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E" w:rsidRPr="00426FDA" w:rsidRDefault="00D47DBE" w:rsidP="00D47DBE">
      <w:pPr>
        <w:jc w:val="center"/>
        <w:rPr>
          <w:color w:val="000000"/>
          <w:sz w:val="16"/>
          <w:szCs w:val="16"/>
        </w:rPr>
      </w:pPr>
      <w:r w:rsidRPr="00426FDA">
        <w:rPr>
          <w:color w:val="800000"/>
          <w:spacing w:val="20"/>
          <w:sz w:val="16"/>
          <w:szCs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07pt;height:43.5pt" fillcolor="red" stroked="f">
            <v:shadow on="t" color="#b2b2b2" opacity="52429f" offset="3pt"/>
            <v:textpath style="font-family:&quot;Times New Roman&quot;;font-weight:bold;v-text-kern:t" trim="t" fitpath="t" xscale="f" string="Их именами названы&#10; улицы Дубровки "/>
          </v:shape>
        </w:pict>
      </w:r>
    </w:p>
    <w:p w:rsidR="00D47DBE" w:rsidRPr="008E125B" w:rsidRDefault="00D47DBE" w:rsidP="00D47DBE"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83185</wp:posOffset>
            </wp:positionV>
            <wp:extent cx="942975" cy="1285875"/>
            <wp:effectExtent l="19050" t="0" r="9525" b="0"/>
            <wp:wrapSquare wrapText="bothSides"/>
            <wp:docPr id="2" name="Рисунок 2" descr="File:Nikitin 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ikitin I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DBE" w:rsidRPr="008E125B" w:rsidRDefault="00D47DBE" w:rsidP="00D47DBE"/>
    <w:p w:rsidR="00D47DBE" w:rsidRPr="008E125B" w:rsidRDefault="00D47DBE" w:rsidP="00D47DBE"/>
    <w:p w:rsidR="00D47DBE" w:rsidRPr="008E125B" w:rsidRDefault="00D47DBE" w:rsidP="00D47DBE"/>
    <w:p w:rsidR="00D47DBE" w:rsidRPr="008E125B" w:rsidRDefault="00D47DBE" w:rsidP="00D47DBE"/>
    <w:p w:rsidR="00D47DBE" w:rsidRPr="008E125B" w:rsidRDefault="00D47DBE" w:rsidP="00D47DBE">
      <w:pPr>
        <w:jc w:val="center"/>
      </w:pPr>
    </w:p>
    <w:p w:rsidR="00D47DBE" w:rsidRPr="008E125B" w:rsidRDefault="00D47DBE" w:rsidP="00D47DBE">
      <w:pPr>
        <w:jc w:val="center"/>
      </w:pPr>
    </w:p>
    <w:p w:rsidR="00D47DBE" w:rsidRPr="008E125B" w:rsidRDefault="00D47DBE" w:rsidP="00D47DBE"/>
    <w:p w:rsidR="00D47DBE" w:rsidRPr="00426FDA" w:rsidRDefault="00D47DBE" w:rsidP="00D47DBE">
      <w:pPr>
        <w:jc w:val="center"/>
        <w:rPr>
          <w:b/>
          <w:color w:val="0000FF"/>
          <w:sz w:val="36"/>
          <w:szCs w:val="36"/>
        </w:rPr>
      </w:pPr>
      <w:r w:rsidRPr="00426FDA">
        <w:rPr>
          <w:b/>
          <w:color w:val="0000FF"/>
          <w:sz w:val="36"/>
          <w:szCs w:val="36"/>
        </w:rPr>
        <w:t>НИКИТИН</w:t>
      </w:r>
    </w:p>
    <w:p w:rsidR="00D47DBE" w:rsidRPr="00426FDA" w:rsidRDefault="00D47DBE" w:rsidP="00D47DBE">
      <w:pPr>
        <w:jc w:val="center"/>
        <w:rPr>
          <w:b/>
          <w:color w:val="0000FF"/>
          <w:sz w:val="36"/>
          <w:szCs w:val="36"/>
        </w:rPr>
      </w:pPr>
      <w:r w:rsidRPr="00426FDA">
        <w:rPr>
          <w:b/>
          <w:color w:val="0000FF"/>
          <w:sz w:val="36"/>
          <w:szCs w:val="36"/>
        </w:rPr>
        <w:t>Иван Семёнович</w:t>
      </w:r>
    </w:p>
    <w:p w:rsidR="00D47DBE" w:rsidRPr="00426FDA" w:rsidRDefault="00D47DBE" w:rsidP="00D47DBE">
      <w:pPr>
        <w:jc w:val="center"/>
        <w:rPr>
          <w:b/>
          <w:color w:val="0000FF"/>
          <w:sz w:val="16"/>
          <w:szCs w:val="16"/>
        </w:rPr>
      </w:pPr>
    </w:p>
    <w:p w:rsidR="00D47DBE" w:rsidRPr="00D47DBE" w:rsidRDefault="00D47DBE" w:rsidP="00D47DBE">
      <w:pPr>
        <w:jc w:val="both"/>
        <w:rPr>
          <w:color w:val="000080"/>
          <w:sz w:val="28"/>
          <w:szCs w:val="28"/>
        </w:rPr>
      </w:pPr>
      <w:r w:rsidRPr="00D47DBE">
        <w:rPr>
          <w:sz w:val="28"/>
          <w:szCs w:val="28"/>
        </w:rPr>
        <w:t xml:space="preserve">  </w:t>
      </w:r>
      <w:r w:rsidRPr="00D47DBE">
        <w:rPr>
          <w:color w:val="000080"/>
          <w:sz w:val="28"/>
          <w:szCs w:val="28"/>
        </w:rPr>
        <w:t>Родился в </w:t>
      </w:r>
      <w:hyperlink r:id="rId6" w:history="1">
        <w:r w:rsidRPr="00D47DBE">
          <w:rPr>
            <w:color w:val="000080"/>
            <w:sz w:val="28"/>
            <w:szCs w:val="28"/>
          </w:rPr>
          <w:t>1897 г</w:t>
        </w:r>
      </w:hyperlink>
      <w:r w:rsidRPr="00D47DBE">
        <w:rPr>
          <w:color w:val="000080"/>
          <w:sz w:val="28"/>
          <w:szCs w:val="28"/>
        </w:rPr>
        <w:t>. в Дубровке в семье служащего. После окончания начального училища работал служащим. В </w:t>
      </w:r>
      <w:hyperlink r:id="rId7" w:history="1">
        <w:r w:rsidRPr="00D47DBE">
          <w:rPr>
            <w:color w:val="000080"/>
            <w:sz w:val="28"/>
            <w:szCs w:val="28"/>
          </w:rPr>
          <w:t xml:space="preserve">1916 г. </w:t>
        </w:r>
      </w:hyperlink>
      <w:r w:rsidRPr="00D47DBE">
        <w:rPr>
          <w:color w:val="000080"/>
          <w:sz w:val="28"/>
          <w:szCs w:val="28"/>
        </w:rPr>
        <w:t>призван в царскую армию, до </w:t>
      </w:r>
      <w:hyperlink r:id="rId8" w:history="1">
        <w:r w:rsidRPr="00D47DBE">
          <w:rPr>
            <w:color w:val="000080"/>
            <w:sz w:val="28"/>
            <w:szCs w:val="28"/>
          </w:rPr>
          <w:t>1917 г</w:t>
        </w:r>
      </w:hyperlink>
      <w:r w:rsidRPr="00D47DBE">
        <w:rPr>
          <w:color w:val="000080"/>
          <w:sz w:val="28"/>
          <w:szCs w:val="28"/>
        </w:rPr>
        <w:t>. участвовал в</w:t>
      </w:r>
      <w:proofErr w:type="gramStart"/>
      <w:r w:rsidRPr="00D47DBE">
        <w:rPr>
          <w:color w:val="000080"/>
          <w:sz w:val="28"/>
          <w:szCs w:val="28"/>
        </w:rPr>
        <w:t xml:space="preserve"> П</w:t>
      </w:r>
      <w:proofErr w:type="gramEnd"/>
      <w:r w:rsidRPr="00D47DBE">
        <w:rPr>
          <w:color w:val="000080"/>
          <w:sz w:val="28"/>
          <w:szCs w:val="28"/>
        </w:rPr>
        <w:t>ервой мировой войне. В июне </w:t>
      </w:r>
      <w:hyperlink r:id="rId9" w:history="1">
        <w:r w:rsidRPr="00D47DBE">
          <w:rPr>
            <w:color w:val="000080"/>
            <w:sz w:val="28"/>
            <w:szCs w:val="28"/>
          </w:rPr>
          <w:t>1918 г</w:t>
        </w:r>
      </w:hyperlink>
      <w:r w:rsidRPr="00D47DBE">
        <w:rPr>
          <w:color w:val="000080"/>
          <w:sz w:val="28"/>
          <w:szCs w:val="28"/>
        </w:rPr>
        <w:t>. добровольно пошёл в </w:t>
      </w:r>
      <w:proofErr w:type="spellStart"/>
      <w:r w:rsidRPr="00D47DBE">
        <w:rPr>
          <w:color w:val="000080"/>
          <w:sz w:val="28"/>
          <w:szCs w:val="28"/>
        </w:rPr>
        <w:fldChar w:fldCharType="begin"/>
      </w:r>
      <w:r w:rsidRPr="00D47DBE">
        <w:rPr>
          <w:color w:val="000080"/>
          <w:sz w:val="28"/>
          <w:szCs w:val="28"/>
        </w:rPr>
        <w:instrText xml:space="preserve"> HYPERLINK "http://dic.academic.ru/dic.nsf/ruwiki/16858" </w:instrText>
      </w:r>
      <w:r w:rsidRPr="00D47DBE">
        <w:rPr>
          <w:color w:val="000080"/>
          <w:sz w:val="28"/>
          <w:szCs w:val="28"/>
        </w:rPr>
        <w:fldChar w:fldCharType="separate"/>
      </w:r>
      <w:r w:rsidRPr="00D47DBE">
        <w:rPr>
          <w:color w:val="000080"/>
          <w:sz w:val="28"/>
          <w:szCs w:val="28"/>
        </w:rPr>
        <w:t>Рабоче-Крестьянскую</w:t>
      </w:r>
      <w:proofErr w:type="spellEnd"/>
      <w:r w:rsidRPr="00D47DBE">
        <w:rPr>
          <w:color w:val="000080"/>
          <w:sz w:val="28"/>
          <w:szCs w:val="28"/>
        </w:rPr>
        <w:t xml:space="preserve"> Красную Армию</w:t>
      </w:r>
      <w:r w:rsidRPr="00D47DBE">
        <w:rPr>
          <w:color w:val="000080"/>
          <w:sz w:val="28"/>
          <w:szCs w:val="28"/>
        </w:rPr>
        <w:fldChar w:fldCharType="end"/>
      </w:r>
      <w:r w:rsidRPr="00D47DBE">
        <w:rPr>
          <w:color w:val="000080"/>
          <w:sz w:val="28"/>
          <w:szCs w:val="28"/>
        </w:rPr>
        <w:t xml:space="preserve">. После окончания  </w:t>
      </w:r>
      <w:hyperlink r:id="rId10" w:history="1">
        <w:r w:rsidRPr="00D47DBE">
          <w:rPr>
            <w:color w:val="000080"/>
            <w:sz w:val="28"/>
            <w:szCs w:val="28"/>
          </w:rPr>
          <w:t>кавалерийских</w:t>
        </w:r>
      </w:hyperlink>
      <w:r w:rsidRPr="00D47DBE">
        <w:rPr>
          <w:color w:val="000080"/>
          <w:sz w:val="28"/>
          <w:szCs w:val="28"/>
        </w:rPr>
        <w:t> курсов участвовал в Гражданской войне в должностях командира  </w:t>
      </w:r>
      <w:hyperlink r:id="rId11" w:history="1">
        <w:r w:rsidRPr="00D47DBE">
          <w:rPr>
            <w:color w:val="000080"/>
            <w:sz w:val="28"/>
            <w:szCs w:val="28"/>
          </w:rPr>
          <w:t>взвода</w:t>
        </w:r>
      </w:hyperlink>
      <w:r w:rsidRPr="00D47DBE">
        <w:rPr>
          <w:color w:val="000080"/>
          <w:sz w:val="28"/>
          <w:szCs w:val="28"/>
        </w:rPr>
        <w:t>, </w:t>
      </w:r>
      <w:hyperlink r:id="rId12" w:history="1">
        <w:r w:rsidRPr="00D47DBE">
          <w:rPr>
            <w:color w:val="000080"/>
            <w:sz w:val="28"/>
            <w:szCs w:val="28"/>
          </w:rPr>
          <w:t>эскадрона</w:t>
        </w:r>
      </w:hyperlink>
      <w:r w:rsidRPr="00D47DBE">
        <w:rPr>
          <w:color w:val="000080"/>
          <w:sz w:val="28"/>
          <w:szCs w:val="28"/>
        </w:rPr>
        <w:t xml:space="preserve">, кавалерийского  </w:t>
      </w:r>
      <w:hyperlink r:id="rId13" w:history="1">
        <w:r w:rsidRPr="00D47DBE">
          <w:rPr>
            <w:color w:val="000080"/>
            <w:sz w:val="28"/>
            <w:szCs w:val="28"/>
          </w:rPr>
          <w:t>полка</w:t>
        </w:r>
      </w:hyperlink>
      <w:r w:rsidRPr="00D47DBE">
        <w:rPr>
          <w:color w:val="000080"/>
          <w:sz w:val="28"/>
          <w:szCs w:val="28"/>
        </w:rPr>
        <w:t>. После окончания войны до </w:t>
      </w:r>
      <w:hyperlink r:id="rId14" w:history="1">
        <w:r w:rsidRPr="00D47DBE">
          <w:rPr>
            <w:color w:val="000080"/>
            <w:sz w:val="28"/>
            <w:szCs w:val="28"/>
          </w:rPr>
          <w:t>1924 г</w:t>
        </w:r>
      </w:hyperlink>
      <w:r w:rsidRPr="00D47DBE">
        <w:rPr>
          <w:color w:val="000080"/>
          <w:sz w:val="28"/>
          <w:szCs w:val="28"/>
        </w:rPr>
        <w:t>. командовал полком и бригадой. В </w:t>
      </w:r>
      <w:hyperlink r:id="rId15" w:history="1">
        <w:r w:rsidRPr="00D47DBE">
          <w:rPr>
            <w:color w:val="000080"/>
            <w:sz w:val="28"/>
            <w:szCs w:val="28"/>
          </w:rPr>
          <w:t>1927 г</w:t>
        </w:r>
      </w:hyperlink>
      <w:r w:rsidRPr="00D47DBE">
        <w:rPr>
          <w:color w:val="000080"/>
          <w:sz w:val="28"/>
          <w:szCs w:val="28"/>
        </w:rPr>
        <w:t>. окончил </w:t>
      </w:r>
      <w:hyperlink r:id="rId16" w:history="1">
        <w:r w:rsidRPr="00D47DBE">
          <w:rPr>
            <w:color w:val="000080"/>
            <w:sz w:val="28"/>
            <w:szCs w:val="28"/>
          </w:rPr>
          <w:t>Военную академию имени Фрунзе</w:t>
        </w:r>
      </w:hyperlink>
      <w:r w:rsidRPr="00D47DBE">
        <w:rPr>
          <w:color w:val="000080"/>
          <w:sz w:val="28"/>
          <w:szCs w:val="28"/>
        </w:rPr>
        <w:t>, после чего в течение шести лет занимал должность начальника штаба кавалерийской </w:t>
      </w:r>
      <w:hyperlink r:id="rId17" w:history="1">
        <w:r w:rsidRPr="00D47DBE">
          <w:rPr>
            <w:color w:val="000080"/>
            <w:sz w:val="28"/>
            <w:szCs w:val="28"/>
          </w:rPr>
          <w:t>дивизии</w:t>
        </w:r>
      </w:hyperlink>
      <w:r w:rsidRPr="00D47DBE">
        <w:rPr>
          <w:color w:val="000080"/>
          <w:sz w:val="28"/>
          <w:szCs w:val="28"/>
        </w:rPr>
        <w:t xml:space="preserve">, а ещё три года — командира кавалерийской дивизии. В марте </w:t>
      </w:r>
      <w:smartTag w:uri="urn:schemas-microsoft-com:office:smarttags" w:element="metricconverter">
        <w:smartTagPr>
          <w:attr w:name="ProductID" w:val="1936 г"/>
        </w:smartTagPr>
        <w:r w:rsidRPr="00D47DBE">
          <w:rPr>
            <w:color w:val="000080"/>
            <w:sz w:val="28"/>
            <w:szCs w:val="28"/>
          </w:rPr>
          <w:t>1936 г</w:t>
        </w:r>
      </w:smartTag>
      <w:r w:rsidRPr="00D47DBE">
        <w:rPr>
          <w:color w:val="000080"/>
          <w:sz w:val="28"/>
          <w:szCs w:val="28"/>
        </w:rPr>
        <w:t xml:space="preserve">. комбрига Никитина направляют инструктором в Монгольскую Народную Республику. В январе </w:t>
      </w:r>
      <w:smartTag w:uri="urn:schemas-microsoft-com:office:smarttags" w:element="metricconverter">
        <w:smartTagPr>
          <w:attr w:name="ProductID" w:val="1937 г"/>
        </w:smartTagPr>
        <w:r w:rsidRPr="00D47DBE">
          <w:rPr>
            <w:color w:val="000080"/>
            <w:sz w:val="28"/>
            <w:szCs w:val="28"/>
          </w:rPr>
          <w:t>1937 г</w:t>
        </w:r>
      </w:smartTag>
      <w:r w:rsidRPr="00D47DBE">
        <w:rPr>
          <w:color w:val="000080"/>
          <w:sz w:val="28"/>
          <w:szCs w:val="28"/>
        </w:rPr>
        <w:t xml:space="preserve">. Никитин был награжден орденом Красной Звезды, позже - орденом Монгольской Народной республики. В </w:t>
      </w:r>
      <w:smartTag w:uri="urn:schemas-microsoft-com:office:smarttags" w:element="metricconverter">
        <w:smartTagPr>
          <w:attr w:name="ProductID" w:val="1941 г"/>
        </w:smartTagPr>
        <w:r w:rsidRPr="00D47DBE">
          <w:rPr>
            <w:color w:val="000080"/>
            <w:sz w:val="28"/>
            <w:szCs w:val="28"/>
          </w:rPr>
          <w:t>1941 г</w:t>
        </w:r>
      </w:smartTag>
      <w:r w:rsidRPr="00D47DBE">
        <w:rPr>
          <w:color w:val="000080"/>
          <w:sz w:val="28"/>
          <w:szCs w:val="28"/>
        </w:rPr>
        <w:t>. Никитина награждают вторым орденом Красной Звезды.</w:t>
      </w:r>
    </w:p>
    <w:p w:rsidR="00D47DBE" w:rsidRPr="00D47DBE" w:rsidRDefault="00D47DBE" w:rsidP="00D47DBE">
      <w:pPr>
        <w:jc w:val="both"/>
        <w:rPr>
          <w:color w:val="000080"/>
          <w:sz w:val="28"/>
          <w:szCs w:val="28"/>
        </w:rPr>
      </w:pPr>
      <w:r w:rsidRPr="00D47DBE">
        <w:rPr>
          <w:color w:val="000080"/>
          <w:sz w:val="28"/>
          <w:szCs w:val="28"/>
        </w:rPr>
        <w:t xml:space="preserve">    В </w:t>
      </w:r>
      <w:hyperlink r:id="rId18" w:history="1">
        <w:r w:rsidRPr="00D47DBE">
          <w:rPr>
            <w:color w:val="000080"/>
            <w:sz w:val="28"/>
            <w:szCs w:val="28"/>
          </w:rPr>
          <w:t>1938</w:t>
        </w:r>
      </w:hyperlink>
      <w:r w:rsidRPr="00D47DBE">
        <w:rPr>
          <w:color w:val="000080"/>
          <w:sz w:val="28"/>
          <w:szCs w:val="28"/>
        </w:rPr>
        <w:t>-</w:t>
      </w:r>
      <w:hyperlink r:id="rId19" w:history="1">
        <w:r w:rsidRPr="00D47DBE">
          <w:rPr>
            <w:color w:val="000080"/>
            <w:sz w:val="28"/>
            <w:szCs w:val="28"/>
          </w:rPr>
          <w:t>1940 г</w:t>
        </w:r>
        <w:proofErr w:type="gramStart"/>
      </w:hyperlink>
      <w:r w:rsidRPr="00D47DBE">
        <w:rPr>
          <w:color w:val="000080"/>
          <w:sz w:val="28"/>
          <w:szCs w:val="28"/>
        </w:rPr>
        <w:t>.</w:t>
      </w:r>
      <w:proofErr w:type="gramEnd"/>
      <w:r w:rsidRPr="00D47DBE">
        <w:rPr>
          <w:color w:val="000080"/>
          <w:sz w:val="28"/>
          <w:szCs w:val="28"/>
        </w:rPr>
        <w:t xml:space="preserve">г.  работал старшим преподавателем Военной академии им. Фрунзе. </w:t>
      </w:r>
      <w:proofErr w:type="gramStart"/>
      <w:r w:rsidRPr="00D47DBE">
        <w:rPr>
          <w:color w:val="000080"/>
          <w:sz w:val="28"/>
          <w:szCs w:val="28"/>
        </w:rPr>
        <w:t>В </w:t>
      </w:r>
      <w:hyperlink r:id="rId20" w:history="1">
        <w:r w:rsidRPr="00D47DBE">
          <w:rPr>
            <w:color w:val="000080"/>
            <w:sz w:val="28"/>
            <w:szCs w:val="28"/>
          </w:rPr>
          <w:t>1940 г</w:t>
        </w:r>
      </w:hyperlink>
      <w:r w:rsidRPr="00D47DBE">
        <w:rPr>
          <w:color w:val="000080"/>
          <w:sz w:val="28"/>
          <w:szCs w:val="28"/>
        </w:rPr>
        <w:t xml:space="preserve">.  он был назначен командиром 6-го кавалерийского корпуса, дислоцированного в  </w:t>
      </w:r>
      <w:hyperlink r:id="rId21" w:history="1">
        <w:r w:rsidRPr="00D47DBE">
          <w:rPr>
            <w:color w:val="000080"/>
            <w:sz w:val="28"/>
            <w:szCs w:val="28"/>
          </w:rPr>
          <w:t>Белорусском особом военном округе</w:t>
        </w:r>
      </w:hyperlink>
      <w:r w:rsidRPr="00D47DBE">
        <w:rPr>
          <w:color w:val="000080"/>
          <w:sz w:val="28"/>
          <w:szCs w:val="28"/>
        </w:rPr>
        <w:t>. </w:t>
      </w:r>
      <w:hyperlink r:id="rId22" w:history="1">
        <w:r w:rsidRPr="00D47DBE">
          <w:rPr>
            <w:color w:val="000080"/>
            <w:sz w:val="28"/>
            <w:szCs w:val="28"/>
          </w:rPr>
          <w:t>4 июня</w:t>
        </w:r>
      </w:hyperlink>
      <w:r w:rsidRPr="00D47DBE">
        <w:rPr>
          <w:color w:val="000080"/>
          <w:sz w:val="28"/>
          <w:szCs w:val="28"/>
        </w:rPr>
        <w:t> </w:t>
      </w:r>
      <w:hyperlink r:id="rId23" w:history="1">
        <w:r w:rsidRPr="00D47DBE">
          <w:rPr>
            <w:color w:val="000080"/>
            <w:sz w:val="28"/>
            <w:szCs w:val="28"/>
          </w:rPr>
          <w:t>1940 г</w:t>
        </w:r>
      </w:hyperlink>
      <w:r w:rsidRPr="00D47DBE">
        <w:rPr>
          <w:color w:val="000080"/>
          <w:sz w:val="28"/>
          <w:szCs w:val="28"/>
        </w:rPr>
        <w:t xml:space="preserve">. ему было присвоено звание  </w:t>
      </w:r>
      <w:hyperlink r:id="rId24" w:history="1">
        <w:r w:rsidRPr="00D47DBE">
          <w:rPr>
            <w:color w:val="000080"/>
            <w:sz w:val="28"/>
            <w:szCs w:val="28"/>
          </w:rPr>
          <w:t>генерал-майора</w:t>
        </w:r>
      </w:hyperlink>
      <w:r w:rsidRPr="00D47DBE">
        <w:rPr>
          <w:color w:val="000080"/>
          <w:sz w:val="28"/>
          <w:szCs w:val="28"/>
        </w:rPr>
        <w:t>. В начале Великой Отечественной войны корпус Никитина принимал участие в ожесточённых сражениях в районе государственной границы </w:t>
      </w:r>
      <w:hyperlink r:id="rId25" w:history="1">
        <w:r w:rsidRPr="00D47DBE">
          <w:rPr>
            <w:color w:val="000080"/>
            <w:sz w:val="28"/>
            <w:szCs w:val="28"/>
          </w:rPr>
          <w:t>СССР</w:t>
        </w:r>
      </w:hyperlink>
      <w:r w:rsidRPr="00D47DBE">
        <w:rPr>
          <w:color w:val="000080"/>
          <w:sz w:val="28"/>
          <w:szCs w:val="28"/>
        </w:rPr>
        <w:t xml:space="preserve"> на </w:t>
      </w:r>
      <w:hyperlink r:id="rId26" w:history="1">
        <w:r w:rsidRPr="00D47DBE">
          <w:rPr>
            <w:color w:val="000080"/>
            <w:sz w:val="28"/>
            <w:szCs w:val="28"/>
          </w:rPr>
          <w:t>Западном фронте</w:t>
        </w:r>
      </w:hyperlink>
      <w:r w:rsidRPr="00D47DBE">
        <w:rPr>
          <w:color w:val="000080"/>
          <w:sz w:val="28"/>
          <w:szCs w:val="28"/>
        </w:rPr>
        <w:t>. В июле </w:t>
      </w:r>
      <w:hyperlink r:id="rId27" w:history="1">
        <w:r w:rsidRPr="00D47DBE">
          <w:rPr>
            <w:color w:val="000080"/>
            <w:sz w:val="28"/>
            <w:szCs w:val="28"/>
          </w:rPr>
          <w:t>1941 г</w:t>
        </w:r>
      </w:hyperlink>
      <w:r w:rsidRPr="00D47DBE">
        <w:rPr>
          <w:color w:val="000080"/>
          <w:sz w:val="28"/>
          <w:szCs w:val="28"/>
        </w:rPr>
        <w:t>.  корпус был окружён немецкими войсками.</w:t>
      </w:r>
      <w:proofErr w:type="gramEnd"/>
      <w:r w:rsidRPr="00D47DBE">
        <w:rPr>
          <w:color w:val="000080"/>
          <w:sz w:val="28"/>
          <w:szCs w:val="28"/>
        </w:rPr>
        <w:t xml:space="preserve"> При попытке прорваться из окружения генерал-майор Никитин был захвачен в плен. В августе он попадает в концлагерь в </w:t>
      </w:r>
      <w:proofErr w:type="spellStart"/>
      <w:r w:rsidRPr="00D47DBE">
        <w:rPr>
          <w:color w:val="000080"/>
          <w:sz w:val="28"/>
          <w:szCs w:val="28"/>
        </w:rPr>
        <w:t>Хаммельбурге</w:t>
      </w:r>
      <w:proofErr w:type="spellEnd"/>
      <w:r w:rsidRPr="00D47DBE">
        <w:rPr>
          <w:color w:val="000080"/>
          <w:sz w:val="28"/>
          <w:szCs w:val="28"/>
        </w:rPr>
        <w:t xml:space="preserve"> на территории Германии. В этом лагере содержались военнопленные из числа командного состава Красной Армии, в том числе 38 генералов. Фашисты вели активную работу среди военнопленных, склоняя их к сотрудничеству. В этих трудных условиях генерал Никитин вместе с товарищами создает подпольную организацию узников лагеря. Деятельность  подпольной организации и генерала Никитина не могла оставаться не замеченной фашистами. </w:t>
      </w:r>
      <w:proofErr w:type="gramStart"/>
      <w:r w:rsidRPr="00D47DBE">
        <w:rPr>
          <w:color w:val="000080"/>
          <w:sz w:val="28"/>
          <w:szCs w:val="28"/>
        </w:rPr>
        <w:t>В</w:t>
      </w:r>
      <w:proofErr w:type="gramEnd"/>
      <w:r w:rsidRPr="00D47DBE">
        <w:rPr>
          <w:color w:val="000080"/>
          <w:sz w:val="28"/>
          <w:szCs w:val="28"/>
        </w:rPr>
        <w:t xml:space="preserve"> </w:t>
      </w:r>
      <w:proofErr w:type="gramStart"/>
      <w:r w:rsidRPr="00D47DBE">
        <w:rPr>
          <w:color w:val="000080"/>
          <w:sz w:val="28"/>
          <w:szCs w:val="28"/>
        </w:rPr>
        <w:t>января</w:t>
      </w:r>
      <w:proofErr w:type="gramEnd"/>
      <w:r w:rsidRPr="00D47DBE">
        <w:rPr>
          <w:color w:val="00008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2 г"/>
        </w:smartTagPr>
        <w:r w:rsidRPr="00D47DBE">
          <w:rPr>
            <w:color w:val="000080"/>
            <w:sz w:val="28"/>
            <w:szCs w:val="28"/>
          </w:rPr>
          <w:t>1942 г</w:t>
        </w:r>
      </w:smartTag>
      <w:r w:rsidRPr="00D47DBE">
        <w:rPr>
          <w:color w:val="000080"/>
          <w:sz w:val="28"/>
          <w:szCs w:val="28"/>
        </w:rPr>
        <w:t>. Никитина забрали в гестапо. После жестоких пыток, никого не выдав, он погиб в апреле 1942 года. А подполье, созданное генералом, продолжало действовать…</w:t>
      </w:r>
    </w:p>
    <w:p w:rsidR="00D47DBE" w:rsidRDefault="00D47DBE" w:rsidP="00D47DBE">
      <w:pPr>
        <w:jc w:val="both"/>
        <w:rPr>
          <w:color w:val="000080"/>
          <w:sz w:val="28"/>
          <w:szCs w:val="28"/>
        </w:rPr>
      </w:pPr>
      <w:r w:rsidRPr="00D47DBE">
        <w:rPr>
          <w:color w:val="000080"/>
          <w:sz w:val="28"/>
          <w:szCs w:val="28"/>
        </w:rPr>
        <w:t xml:space="preserve">    С 1963 года Дубровская средняя школа №1 носит имя своего героического выпускника, патриота генерал-майора Ивана Семеновича Никитина. Одна из улиц поселка Дубровка также носит имя И.С. Никитина.</w:t>
      </w:r>
    </w:p>
    <w:p w:rsidR="00D47DBE" w:rsidRPr="00D47DBE" w:rsidRDefault="00D47DBE" w:rsidP="00D47DBE">
      <w:pPr>
        <w:jc w:val="both"/>
        <w:rPr>
          <w:color w:val="000080"/>
          <w:sz w:val="28"/>
          <w:szCs w:val="28"/>
        </w:rPr>
      </w:pPr>
    </w:p>
    <w:p w:rsidR="00610890" w:rsidRPr="00D47DBE" w:rsidRDefault="00D47DBE" w:rsidP="00D47DB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523875"/>
            <wp:effectExtent l="19050" t="0" r="9525" b="0"/>
            <wp:docPr id="3" name="Рисунок 3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90" w:rsidRPr="00D47DBE" w:rsidSect="00D47DBE">
      <w:pgSz w:w="11906" w:h="16838"/>
      <w:pgMar w:top="510" w:right="851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BE"/>
    <w:rsid w:val="000104B5"/>
    <w:rsid w:val="00013F58"/>
    <w:rsid w:val="0001406A"/>
    <w:rsid w:val="000148C2"/>
    <w:rsid w:val="00016F2E"/>
    <w:rsid w:val="00027216"/>
    <w:rsid w:val="00045F03"/>
    <w:rsid w:val="00050848"/>
    <w:rsid w:val="000544F5"/>
    <w:rsid w:val="00064456"/>
    <w:rsid w:val="00067F6D"/>
    <w:rsid w:val="00092310"/>
    <w:rsid w:val="00093D39"/>
    <w:rsid w:val="00096321"/>
    <w:rsid w:val="000A4F87"/>
    <w:rsid w:val="000A68A1"/>
    <w:rsid w:val="000A7C71"/>
    <w:rsid w:val="000B3C8E"/>
    <w:rsid w:val="000B7657"/>
    <w:rsid w:val="000C5021"/>
    <w:rsid w:val="000C5042"/>
    <w:rsid w:val="000C61F8"/>
    <w:rsid w:val="000C6F47"/>
    <w:rsid w:val="000D3F20"/>
    <w:rsid w:val="000E1490"/>
    <w:rsid w:val="000E359A"/>
    <w:rsid w:val="000F77AB"/>
    <w:rsid w:val="00111FE7"/>
    <w:rsid w:val="0011343F"/>
    <w:rsid w:val="0011523C"/>
    <w:rsid w:val="00156B76"/>
    <w:rsid w:val="001633D1"/>
    <w:rsid w:val="001649EA"/>
    <w:rsid w:val="00165D26"/>
    <w:rsid w:val="00172515"/>
    <w:rsid w:val="00180B73"/>
    <w:rsid w:val="00186FAF"/>
    <w:rsid w:val="0019221E"/>
    <w:rsid w:val="001A009C"/>
    <w:rsid w:val="001A0DA9"/>
    <w:rsid w:val="001A2E42"/>
    <w:rsid w:val="001A548C"/>
    <w:rsid w:val="001B03BD"/>
    <w:rsid w:val="001B0647"/>
    <w:rsid w:val="001B7A3B"/>
    <w:rsid w:val="001C5546"/>
    <w:rsid w:val="001C64AB"/>
    <w:rsid w:val="001D4125"/>
    <w:rsid w:val="001D5CFB"/>
    <w:rsid w:val="001E61AB"/>
    <w:rsid w:val="001E7053"/>
    <w:rsid w:val="001F21CF"/>
    <w:rsid w:val="00200787"/>
    <w:rsid w:val="00213746"/>
    <w:rsid w:val="0022120A"/>
    <w:rsid w:val="00222A9D"/>
    <w:rsid w:val="00226902"/>
    <w:rsid w:val="0023674B"/>
    <w:rsid w:val="0024733D"/>
    <w:rsid w:val="002520D0"/>
    <w:rsid w:val="00272FB4"/>
    <w:rsid w:val="0027478E"/>
    <w:rsid w:val="0029735E"/>
    <w:rsid w:val="002B5A2B"/>
    <w:rsid w:val="002B742D"/>
    <w:rsid w:val="002C55AB"/>
    <w:rsid w:val="002C57D3"/>
    <w:rsid w:val="002D6A2F"/>
    <w:rsid w:val="002D7143"/>
    <w:rsid w:val="002E1C03"/>
    <w:rsid w:val="002E6A26"/>
    <w:rsid w:val="002F3A00"/>
    <w:rsid w:val="00300EE1"/>
    <w:rsid w:val="00301AAD"/>
    <w:rsid w:val="003151A9"/>
    <w:rsid w:val="003231E9"/>
    <w:rsid w:val="003341B4"/>
    <w:rsid w:val="00345C1B"/>
    <w:rsid w:val="00361AB5"/>
    <w:rsid w:val="0036263C"/>
    <w:rsid w:val="00362800"/>
    <w:rsid w:val="00370A8B"/>
    <w:rsid w:val="00370CB8"/>
    <w:rsid w:val="003779D0"/>
    <w:rsid w:val="00386100"/>
    <w:rsid w:val="003A15DE"/>
    <w:rsid w:val="003A5286"/>
    <w:rsid w:val="003A5482"/>
    <w:rsid w:val="003A6104"/>
    <w:rsid w:val="003A7D72"/>
    <w:rsid w:val="003B7BA9"/>
    <w:rsid w:val="003C055D"/>
    <w:rsid w:val="003C0CCF"/>
    <w:rsid w:val="003D7BF2"/>
    <w:rsid w:val="003E5CC8"/>
    <w:rsid w:val="003F4939"/>
    <w:rsid w:val="003F63D1"/>
    <w:rsid w:val="00414D4E"/>
    <w:rsid w:val="00414E61"/>
    <w:rsid w:val="00427890"/>
    <w:rsid w:val="004300A6"/>
    <w:rsid w:val="00437583"/>
    <w:rsid w:val="0046105A"/>
    <w:rsid w:val="00461F8B"/>
    <w:rsid w:val="00474B57"/>
    <w:rsid w:val="00481058"/>
    <w:rsid w:val="0048416D"/>
    <w:rsid w:val="00485F63"/>
    <w:rsid w:val="00494E43"/>
    <w:rsid w:val="004A2409"/>
    <w:rsid w:val="004A247F"/>
    <w:rsid w:val="004A2E71"/>
    <w:rsid w:val="004A726C"/>
    <w:rsid w:val="004C0318"/>
    <w:rsid w:val="004C2C38"/>
    <w:rsid w:val="004D111F"/>
    <w:rsid w:val="004D4EB8"/>
    <w:rsid w:val="004E11C8"/>
    <w:rsid w:val="004E3A21"/>
    <w:rsid w:val="004E65B0"/>
    <w:rsid w:val="004F0ACD"/>
    <w:rsid w:val="004F454D"/>
    <w:rsid w:val="00507EDF"/>
    <w:rsid w:val="00524BAB"/>
    <w:rsid w:val="00532431"/>
    <w:rsid w:val="005427B7"/>
    <w:rsid w:val="00542AC7"/>
    <w:rsid w:val="00545CDB"/>
    <w:rsid w:val="00550047"/>
    <w:rsid w:val="005544CD"/>
    <w:rsid w:val="00561E75"/>
    <w:rsid w:val="00582D28"/>
    <w:rsid w:val="005958EB"/>
    <w:rsid w:val="005A1D3E"/>
    <w:rsid w:val="005B4483"/>
    <w:rsid w:val="005B56B2"/>
    <w:rsid w:val="005B5A0A"/>
    <w:rsid w:val="005B60DB"/>
    <w:rsid w:val="005C20C1"/>
    <w:rsid w:val="005C534F"/>
    <w:rsid w:val="005C7B27"/>
    <w:rsid w:val="005D06C0"/>
    <w:rsid w:val="005D28AF"/>
    <w:rsid w:val="005D7A2E"/>
    <w:rsid w:val="005E2874"/>
    <w:rsid w:val="00610890"/>
    <w:rsid w:val="006113D8"/>
    <w:rsid w:val="006221AB"/>
    <w:rsid w:val="0062243A"/>
    <w:rsid w:val="00627D63"/>
    <w:rsid w:val="00631EF6"/>
    <w:rsid w:val="0063257C"/>
    <w:rsid w:val="00644801"/>
    <w:rsid w:val="00653B58"/>
    <w:rsid w:val="00661D60"/>
    <w:rsid w:val="00662F3B"/>
    <w:rsid w:val="006857B3"/>
    <w:rsid w:val="00687130"/>
    <w:rsid w:val="00690B76"/>
    <w:rsid w:val="006A16AB"/>
    <w:rsid w:val="006B358D"/>
    <w:rsid w:val="006B36BE"/>
    <w:rsid w:val="006C172A"/>
    <w:rsid w:val="006C4791"/>
    <w:rsid w:val="006D3D2A"/>
    <w:rsid w:val="006E0039"/>
    <w:rsid w:val="006E1ACC"/>
    <w:rsid w:val="006F4227"/>
    <w:rsid w:val="006F44ED"/>
    <w:rsid w:val="006F53E1"/>
    <w:rsid w:val="00707322"/>
    <w:rsid w:val="00717364"/>
    <w:rsid w:val="007233B7"/>
    <w:rsid w:val="00731B57"/>
    <w:rsid w:val="0073324A"/>
    <w:rsid w:val="00740DC0"/>
    <w:rsid w:val="0074277D"/>
    <w:rsid w:val="007536F0"/>
    <w:rsid w:val="00762867"/>
    <w:rsid w:val="00766167"/>
    <w:rsid w:val="00770D70"/>
    <w:rsid w:val="007714B2"/>
    <w:rsid w:val="007764AE"/>
    <w:rsid w:val="00777395"/>
    <w:rsid w:val="00790464"/>
    <w:rsid w:val="0079687C"/>
    <w:rsid w:val="007A09B3"/>
    <w:rsid w:val="007A33F0"/>
    <w:rsid w:val="007A6DD9"/>
    <w:rsid w:val="007C69A7"/>
    <w:rsid w:val="007C7366"/>
    <w:rsid w:val="007D1B73"/>
    <w:rsid w:val="007D6B6C"/>
    <w:rsid w:val="007E3A97"/>
    <w:rsid w:val="007E3EBD"/>
    <w:rsid w:val="007F3AFA"/>
    <w:rsid w:val="00813730"/>
    <w:rsid w:val="008323E7"/>
    <w:rsid w:val="00835CEE"/>
    <w:rsid w:val="00837262"/>
    <w:rsid w:val="00841C49"/>
    <w:rsid w:val="00846908"/>
    <w:rsid w:val="0085245B"/>
    <w:rsid w:val="00855D58"/>
    <w:rsid w:val="00863506"/>
    <w:rsid w:val="00870C02"/>
    <w:rsid w:val="0087131F"/>
    <w:rsid w:val="0088630A"/>
    <w:rsid w:val="008863A1"/>
    <w:rsid w:val="00894467"/>
    <w:rsid w:val="008A04F7"/>
    <w:rsid w:val="008A3691"/>
    <w:rsid w:val="008B1B66"/>
    <w:rsid w:val="008B4286"/>
    <w:rsid w:val="008B76FE"/>
    <w:rsid w:val="008C2B06"/>
    <w:rsid w:val="008C391E"/>
    <w:rsid w:val="008C6480"/>
    <w:rsid w:val="008D61ED"/>
    <w:rsid w:val="008D72A7"/>
    <w:rsid w:val="008E30B0"/>
    <w:rsid w:val="008E360E"/>
    <w:rsid w:val="008E3FA9"/>
    <w:rsid w:val="008E49C9"/>
    <w:rsid w:val="008E4FA5"/>
    <w:rsid w:val="008F1C05"/>
    <w:rsid w:val="009000D4"/>
    <w:rsid w:val="00903594"/>
    <w:rsid w:val="009046ED"/>
    <w:rsid w:val="00907949"/>
    <w:rsid w:val="0091729E"/>
    <w:rsid w:val="00922BE4"/>
    <w:rsid w:val="00923A42"/>
    <w:rsid w:val="009276CE"/>
    <w:rsid w:val="009338F3"/>
    <w:rsid w:val="00935A0E"/>
    <w:rsid w:val="00940031"/>
    <w:rsid w:val="009515A8"/>
    <w:rsid w:val="00967726"/>
    <w:rsid w:val="0097363E"/>
    <w:rsid w:val="00973961"/>
    <w:rsid w:val="00983803"/>
    <w:rsid w:val="00983AD6"/>
    <w:rsid w:val="00983AE4"/>
    <w:rsid w:val="009845EE"/>
    <w:rsid w:val="00990F9A"/>
    <w:rsid w:val="00994413"/>
    <w:rsid w:val="00995104"/>
    <w:rsid w:val="009A03BA"/>
    <w:rsid w:val="009A119F"/>
    <w:rsid w:val="009B47F7"/>
    <w:rsid w:val="009C367D"/>
    <w:rsid w:val="009E1063"/>
    <w:rsid w:val="009E3BE0"/>
    <w:rsid w:val="00A036FA"/>
    <w:rsid w:val="00A06AE8"/>
    <w:rsid w:val="00A119EC"/>
    <w:rsid w:val="00A11F04"/>
    <w:rsid w:val="00A13DC4"/>
    <w:rsid w:val="00A16C73"/>
    <w:rsid w:val="00A22B8C"/>
    <w:rsid w:val="00A279DB"/>
    <w:rsid w:val="00A33B1C"/>
    <w:rsid w:val="00A34080"/>
    <w:rsid w:val="00A41010"/>
    <w:rsid w:val="00A431F0"/>
    <w:rsid w:val="00A43B77"/>
    <w:rsid w:val="00A44B89"/>
    <w:rsid w:val="00A51729"/>
    <w:rsid w:val="00A62E3C"/>
    <w:rsid w:val="00A700B8"/>
    <w:rsid w:val="00A702B3"/>
    <w:rsid w:val="00A77C6D"/>
    <w:rsid w:val="00A93A05"/>
    <w:rsid w:val="00A969B2"/>
    <w:rsid w:val="00AB54BB"/>
    <w:rsid w:val="00AB729A"/>
    <w:rsid w:val="00AC3130"/>
    <w:rsid w:val="00AD44A4"/>
    <w:rsid w:val="00AD6CCB"/>
    <w:rsid w:val="00AD794A"/>
    <w:rsid w:val="00AF1809"/>
    <w:rsid w:val="00B01A00"/>
    <w:rsid w:val="00B01F50"/>
    <w:rsid w:val="00B05922"/>
    <w:rsid w:val="00B11710"/>
    <w:rsid w:val="00B24C49"/>
    <w:rsid w:val="00B2548D"/>
    <w:rsid w:val="00B273C3"/>
    <w:rsid w:val="00B31AE3"/>
    <w:rsid w:val="00B50B9A"/>
    <w:rsid w:val="00B51942"/>
    <w:rsid w:val="00B54B33"/>
    <w:rsid w:val="00B54F71"/>
    <w:rsid w:val="00B820D7"/>
    <w:rsid w:val="00B84D17"/>
    <w:rsid w:val="00B95750"/>
    <w:rsid w:val="00BA0947"/>
    <w:rsid w:val="00BD2D3E"/>
    <w:rsid w:val="00BE2754"/>
    <w:rsid w:val="00BE5B40"/>
    <w:rsid w:val="00BF4172"/>
    <w:rsid w:val="00C02560"/>
    <w:rsid w:val="00C25EB4"/>
    <w:rsid w:val="00C3244D"/>
    <w:rsid w:val="00C41D58"/>
    <w:rsid w:val="00C518BA"/>
    <w:rsid w:val="00C57FD6"/>
    <w:rsid w:val="00C6156B"/>
    <w:rsid w:val="00C61E4B"/>
    <w:rsid w:val="00C65884"/>
    <w:rsid w:val="00C714C5"/>
    <w:rsid w:val="00C80245"/>
    <w:rsid w:val="00C824E2"/>
    <w:rsid w:val="00C84A21"/>
    <w:rsid w:val="00C93688"/>
    <w:rsid w:val="00C9567B"/>
    <w:rsid w:val="00CA101D"/>
    <w:rsid w:val="00CA317D"/>
    <w:rsid w:val="00CA7E79"/>
    <w:rsid w:val="00CC0306"/>
    <w:rsid w:val="00CC6384"/>
    <w:rsid w:val="00CD06AA"/>
    <w:rsid w:val="00CD17D1"/>
    <w:rsid w:val="00CF0419"/>
    <w:rsid w:val="00D00B7D"/>
    <w:rsid w:val="00D25429"/>
    <w:rsid w:val="00D30751"/>
    <w:rsid w:val="00D361A6"/>
    <w:rsid w:val="00D377A0"/>
    <w:rsid w:val="00D47DBE"/>
    <w:rsid w:val="00D54B8C"/>
    <w:rsid w:val="00D55C4F"/>
    <w:rsid w:val="00D600BE"/>
    <w:rsid w:val="00D62688"/>
    <w:rsid w:val="00D643B9"/>
    <w:rsid w:val="00D67399"/>
    <w:rsid w:val="00D820BD"/>
    <w:rsid w:val="00D8460A"/>
    <w:rsid w:val="00D873CC"/>
    <w:rsid w:val="00DA6884"/>
    <w:rsid w:val="00DB5F9B"/>
    <w:rsid w:val="00DC4ED9"/>
    <w:rsid w:val="00DC56B2"/>
    <w:rsid w:val="00DC66BC"/>
    <w:rsid w:val="00DD2864"/>
    <w:rsid w:val="00DD421A"/>
    <w:rsid w:val="00DD5F63"/>
    <w:rsid w:val="00DF0DCE"/>
    <w:rsid w:val="00DF5064"/>
    <w:rsid w:val="00E060B9"/>
    <w:rsid w:val="00E13593"/>
    <w:rsid w:val="00E169E8"/>
    <w:rsid w:val="00E174F7"/>
    <w:rsid w:val="00E1797F"/>
    <w:rsid w:val="00E33BF5"/>
    <w:rsid w:val="00E35698"/>
    <w:rsid w:val="00E40114"/>
    <w:rsid w:val="00E4365B"/>
    <w:rsid w:val="00E46EDD"/>
    <w:rsid w:val="00E525F3"/>
    <w:rsid w:val="00E53BAA"/>
    <w:rsid w:val="00E778A3"/>
    <w:rsid w:val="00E8420E"/>
    <w:rsid w:val="00E8515E"/>
    <w:rsid w:val="00E909D9"/>
    <w:rsid w:val="00EA02C7"/>
    <w:rsid w:val="00EA465C"/>
    <w:rsid w:val="00EA6F8A"/>
    <w:rsid w:val="00EB75E0"/>
    <w:rsid w:val="00EB7C6C"/>
    <w:rsid w:val="00EC67CF"/>
    <w:rsid w:val="00EC7407"/>
    <w:rsid w:val="00ED003F"/>
    <w:rsid w:val="00ED10CE"/>
    <w:rsid w:val="00ED18E6"/>
    <w:rsid w:val="00ED562F"/>
    <w:rsid w:val="00ED7E9A"/>
    <w:rsid w:val="00EE31F5"/>
    <w:rsid w:val="00EF0EBA"/>
    <w:rsid w:val="00EF1193"/>
    <w:rsid w:val="00EF66B1"/>
    <w:rsid w:val="00EF76CA"/>
    <w:rsid w:val="00F16B0B"/>
    <w:rsid w:val="00F20ADF"/>
    <w:rsid w:val="00F216A5"/>
    <w:rsid w:val="00F21DD0"/>
    <w:rsid w:val="00F24A92"/>
    <w:rsid w:val="00F2703C"/>
    <w:rsid w:val="00F27E9D"/>
    <w:rsid w:val="00F31145"/>
    <w:rsid w:val="00F361AC"/>
    <w:rsid w:val="00F365D3"/>
    <w:rsid w:val="00F5402E"/>
    <w:rsid w:val="00F541EA"/>
    <w:rsid w:val="00F8454B"/>
    <w:rsid w:val="00F8644F"/>
    <w:rsid w:val="00F975C5"/>
    <w:rsid w:val="00FB1439"/>
    <w:rsid w:val="00FB51B9"/>
    <w:rsid w:val="00FC2EB7"/>
    <w:rsid w:val="00FC3448"/>
    <w:rsid w:val="00FE3186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467" TargetMode="External"/><Relationship Id="rId13" Type="http://schemas.openxmlformats.org/officeDocument/2006/relationships/hyperlink" Target="http://dic.academic.ru/dic.nsf/ruwiki/23152" TargetMode="External"/><Relationship Id="rId18" Type="http://schemas.openxmlformats.org/officeDocument/2006/relationships/hyperlink" Target="http://dic.academic.ru/dic.nsf/ruwiki/1201" TargetMode="External"/><Relationship Id="rId26" Type="http://schemas.openxmlformats.org/officeDocument/2006/relationships/hyperlink" Target="http://dic.academic.ru/dic.nsf/ruwiki/412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ruwiki/619392" TargetMode="External"/><Relationship Id="rId7" Type="http://schemas.openxmlformats.org/officeDocument/2006/relationships/hyperlink" Target="http://dic.academic.ru/dic.nsf/ruwiki/1859" TargetMode="External"/><Relationship Id="rId12" Type="http://schemas.openxmlformats.org/officeDocument/2006/relationships/hyperlink" Target="http://dic.academic.ru/dic.nsf/ruwiki/40864" TargetMode="External"/><Relationship Id="rId17" Type="http://schemas.openxmlformats.org/officeDocument/2006/relationships/hyperlink" Target="http://dic.academic.ru/dic.nsf/ruwiki/33974" TargetMode="External"/><Relationship Id="rId25" Type="http://schemas.openxmlformats.org/officeDocument/2006/relationships/hyperlink" Target="http://dic.academic.ru/dic.nsf/ruwiki/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591898" TargetMode="External"/><Relationship Id="rId20" Type="http://schemas.openxmlformats.org/officeDocument/2006/relationships/hyperlink" Target="http://dic.academic.ru/dic.nsf/ruwiki/12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6" TargetMode="External"/><Relationship Id="rId11" Type="http://schemas.openxmlformats.org/officeDocument/2006/relationships/hyperlink" Target="http://dic.academic.ru/dic.nsf/ruwiki/72697" TargetMode="External"/><Relationship Id="rId24" Type="http://schemas.openxmlformats.org/officeDocument/2006/relationships/hyperlink" Target="http://dic.academic.ru/dic.nsf/ruwiki/30365" TargetMode="External"/><Relationship Id="rId5" Type="http://schemas.openxmlformats.org/officeDocument/2006/relationships/image" Target="http://upload.wikimedia.org/wikipedia/commons/9/91/Nikitin_IS.JPG" TargetMode="External"/><Relationship Id="rId15" Type="http://schemas.openxmlformats.org/officeDocument/2006/relationships/hyperlink" Target="http://dic.academic.ru/dic.nsf/ruwiki/1388" TargetMode="External"/><Relationship Id="rId23" Type="http://schemas.openxmlformats.org/officeDocument/2006/relationships/hyperlink" Target="http://dic.academic.ru/dic.nsf/ruwiki/1208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dic.academic.ru/dic.nsf/ruwiki/18144" TargetMode="External"/><Relationship Id="rId19" Type="http://schemas.openxmlformats.org/officeDocument/2006/relationships/hyperlink" Target="http://dic.academic.ru/dic.nsf/ruwiki/12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c.academic.ru/dic.nsf/ruwiki/1861" TargetMode="External"/><Relationship Id="rId14" Type="http://schemas.openxmlformats.org/officeDocument/2006/relationships/hyperlink" Target="http://dic.academic.ru/dic.nsf/ruwiki/556" TargetMode="External"/><Relationship Id="rId22" Type="http://schemas.openxmlformats.org/officeDocument/2006/relationships/hyperlink" Target="http://dic.academic.ru/dic.nsf/ruwiki/966" TargetMode="External"/><Relationship Id="rId27" Type="http://schemas.openxmlformats.org/officeDocument/2006/relationships/hyperlink" Target="http://dic.academic.ru/dic.nsf/ruwiki/6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2015-02-19T14:55:00Z</dcterms:created>
  <dcterms:modified xsi:type="dcterms:W3CDTF">2015-02-19T14:56:00Z</dcterms:modified>
</cp:coreProperties>
</file>