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BE" w:rsidRPr="00986773" w:rsidRDefault="00D34EFC" w:rsidP="006707DA">
      <w:pPr>
        <w:pStyle w:val="a7"/>
        <w:jc w:val="right"/>
        <w:rPr>
          <w:rFonts w:ascii="Times New Roman" w:hAnsi="Times New Roman" w:cs="Times New Roman"/>
        </w:rPr>
      </w:pPr>
      <w:r w:rsidRPr="00986773">
        <w:rPr>
          <w:rFonts w:ascii="Times New Roman" w:hAnsi="Times New Roman" w:cs="Times New Roman"/>
        </w:rPr>
        <w:t>Утверждаю</w:t>
      </w:r>
    </w:p>
    <w:p w:rsidR="00D34EFC" w:rsidRPr="00986773" w:rsidRDefault="00D34EFC" w:rsidP="006707DA">
      <w:pPr>
        <w:pStyle w:val="a7"/>
        <w:jc w:val="right"/>
        <w:rPr>
          <w:rFonts w:ascii="Times New Roman" w:hAnsi="Times New Roman" w:cs="Times New Roman"/>
        </w:rPr>
      </w:pPr>
      <w:r w:rsidRPr="00986773">
        <w:rPr>
          <w:rFonts w:ascii="Times New Roman" w:hAnsi="Times New Roman" w:cs="Times New Roman"/>
        </w:rPr>
        <w:t>Директор МБУК «ЦБС Дубровского района»</w:t>
      </w:r>
    </w:p>
    <w:p w:rsidR="00D34EFC" w:rsidRPr="00986773" w:rsidRDefault="00D34EFC" w:rsidP="006707DA">
      <w:pPr>
        <w:pStyle w:val="a7"/>
        <w:jc w:val="right"/>
        <w:rPr>
          <w:rFonts w:ascii="Times New Roman" w:hAnsi="Times New Roman" w:cs="Times New Roman"/>
          <w:lang w:val="en-US"/>
        </w:rPr>
      </w:pPr>
      <w:proofErr w:type="spellStart"/>
      <w:r w:rsidRPr="00986773">
        <w:rPr>
          <w:rFonts w:ascii="Times New Roman" w:hAnsi="Times New Roman" w:cs="Times New Roman"/>
        </w:rPr>
        <w:t>_______В.А.Желенкова</w:t>
      </w:r>
      <w:proofErr w:type="spellEnd"/>
    </w:p>
    <w:tbl>
      <w:tblPr>
        <w:tblStyle w:val="a3"/>
        <w:tblpPr w:leftFromText="180" w:rightFromText="180" w:vertAnchor="page" w:horzAnchor="margin" w:tblpXSpec="center" w:tblpY="2209"/>
        <w:tblW w:w="16160" w:type="dxa"/>
        <w:tblLook w:val="04A0"/>
      </w:tblPr>
      <w:tblGrid>
        <w:gridCol w:w="1668"/>
        <w:gridCol w:w="2809"/>
        <w:gridCol w:w="2922"/>
        <w:gridCol w:w="2812"/>
        <w:gridCol w:w="2615"/>
        <w:gridCol w:w="1599"/>
        <w:gridCol w:w="1735"/>
      </w:tblGrid>
      <w:tr w:rsidR="00460CB0" w:rsidTr="00666B3A">
        <w:tc>
          <w:tcPr>
            <w:tcW w:w="1668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09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22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12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5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99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35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F707B5" w:rsidTr="00666B3A">
        <w:trPr>
          <w:trHeight w:val="1125"/>
        </w:trPr>
        <w:tc>
          <w:tcPr>
            <w:tcW w:w="1668" w:type="dxa"/>
          </w:tcPr>
          <w:p w:rsidR="00F707B5" w:rsidRPr="00374902" w:rsidRDefault="00F707B5" w:rsidP="0058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7B5" w:rsidRDefault="00F707B5" w:rsidP="0058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7B5" w:rsidRPr="00374902" w:rsidRDefault="00F707B5" w:rsidP="0058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F707B5" w:rsidRPr="00374902" w:rsidRDefault="00F707B5" w:rsidP="00580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F707B5" w:rsidRPr="00374902" w:rsidRDefault="00F707B5" w:rsidP="00F7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707B5" w:rsidRPr="00CB2D42" w:rsidRDefault="00F707B5" w:rsidP="00F707B5">
            <w:pPr>
              <w:jc w:val="right"/>
              <w:rPr>
                <w:rFonts w:ascii="Times New Roman" w:hAnsi="Times New Roman" w:cs="Times New Roman"/>
              </w:rPr>
            </w:pPr>
            <w:r w:rsidRPr="00CB2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2" w:type="dxa"/>
          </w:tcPr>
          <w:p w:rsidR="00F707B5" w:rsidRPr="00CB2D42" w:rsidRDefault="00F707B5" w:rsidP="003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F707B5" w:rsidRPr="00CB2D42" w:rsidRDefault="00F707B5" w:rsidP="00D60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F707B5" w:rsidRPr="00CB2D42" w:rsidRDefault="00F707B5" w:rsidP="001240D7">
            <w:pPr>
              <w:jc w:val="center"/>
              <w:rPr>
                <w:rFonts w:ascii="Times New Roman" w:hAnsi="Times New Roman" w:cs="Times New Roman"/>
              </w:rPr>
            </w:pPr>
            <w:r w:rsidRPr="00CB2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</w:tcPr>
          <w:p w:rsidR="00F707B5" w:rsidRDefault="00F707B5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0B7" w:rsidRDefault="000650B7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7B5" w:rsidRPr="00374902" w:rsidRDefault="00F707B5" w:rsidP="00F7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F707B5" w:rsidRPr="00374902" w:rsidRDefault="00F707B5" w:rsidP="00F7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735" w:type="dxa"/>
          </w:tcPr>
          <w:p w:rsidR="00F707B5" w:rsidRPr="00374902" w:rsidRDefault="000650B7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707B5" w:rsidRPr="00374902" w:rsidRDefault="00F707B5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B3A" w:rsidRDefault="00F707B5" w:rsidP="00666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B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666B3A">
              <w:rPr>
                <w:rFonts w:ascii="Times New Roman" w:hAnsi="Times New Roman" w:cs="Times New Roman"/>
                <w:b/>
                <w:sz w:val="24"/>
                <w:szCs w:val="24"/>
              </w:rPr>
              <w:t>Будем жить и</w:t>
            </w:r>
            <w:proofErr w:type="gramEnd"/>
            <w:r w:rsidR="0066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будем помнить»</w:t>
            </w:r>
          </w:p>
          <w:p w:rsidR="00F707B5" w:rsidRPr="00666B3A" w:rsidRDefault="00666B3A" w:rsidP="0066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3A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</w:tr>
      <w:tr w:rsidR="00460CB0" w:rsidTr="00666B3A">
        <w:tc>
          <w:tcPr>
            <w:tcW w:w="1668" w:type="dxa"/>
          </w:tcPr>
          <w:p w:rsidR="006707DA" w:rsidRPr="00374902" w:rsidRDefault="000650B7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6707DA" w:rsidRPr="00CB2D42" w:rsidRDefault="000650B7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650B7" w:rsidRPr="00ED46C9" w:rsidRDefault="00ED1D63" w:rsidP="00ED46C9">
            <w:pPr>
              <w:jc w:val="center"/>
              <w:rPr>
                <w:rFonts w:ascii="Bookman Old Style" w:hAnsi="Bookman Old Style"/>
                <w:b/>
              </w:rPr>
            </w:pPr>
            <w:r w:rsidRPr="00ED46C9">
              <w:rPr>
                <w:rFonts w:ascii="Bookman Old Style" w:hAnsi="Bookman Old Style"/>
                <w:b/>
              </w:rPr>
              <w:t xml:space="preserve"> </w:t>
            </w:r>
            <w:r w:rsidR="00ED46C9" w:rsidRPr="00ED46C9">
              <w:rPr>
                <w:rFonts w:ascii="Bookman Old Style" w:hAnsi="Bookman Old Style"/>
                <w:b/>
              </w:rPr>
              <w:t xml:space="preserve">«Терроризм. В паутине зла» </w:t>
            </w:r>
          </w:p>
          <w:p w:rsidR="00ED46C9" w:rsidRPr="00CB2D42" w:rsidRDefault="00ED46C9" w:rsidP="00ED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2922" w:type="dxa"/>
          </w:tcPr>
          <w:p w:rsidR="006707DA" w:rsidRPr="00CB2D42" w:rsidRDefault="000650B7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B2778" w:rsidRPr="00CB2D42" w:rsidRDefault="00D60323" w:rsidP="00D60323">
            <w:pPr>
              <w:jc w:val="center"/>
              <w:rPr>
                <w:rFonts w:ascii="Times New Roman" w:hAnsi="Times New Roman" w:cs="Times New Roman"/>
              </w:rPr>
            </w:pPr>
            <w:r w:rsidRPr="00D60323">
              <w:rPr>
                <w:rFonts w:ascii="Bookman Old Style" w:hAnsi="Bookman Old Style"/>
                <w:b/>
              </w:rPr>
              <w:t>«Вместе против террора»</w:t>
            </w:r>
            <w:r>
              <w:rPr>
                <w:rFonts w:ascii="Bookman Old Style" w:hAnsi="Bookman Old Style"/>
              </w:rPr>
              <w:t xml:space="preserve">                                                </w:t>
            </w:r>
            <w:r w:rsidRPr="00295420">
              <w:rPr>
                <w:rFonts w:ascii="Bookman Old Style" w:hAnsi="Bookman Old Style"/>
              </w:rPr>
              <w:t xml:space="preserve"> акция</w:t>
            </w:r>
          </w:p>
        </w:tc>
        <w:tc>
          <w:tcPr>
            <w:tcW w:w="2812" w:type="dxa"/>
          </w:tcPr>
          <w:p w:rsidR="006707DA" w:rsidRPr="00CB2D42" w:rsidRDefault="000650B7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D60323" w:rsidRPr="004D0996" w:rsidRDefault="00D60323" w:rsidP="00D60323">
            <w:pPr>
              <w:suppressAutoHyphens/>
              <w:jc w:val="center"/>
              <w:rPr>
                <w:rFonts w:ascii="Bookman Old Style" w:hAnsi="Bookman Old Style"/>
                <w:b/>
              </w:rPr>
            </w:pPr>
            <w:r w:rsidRPr="004D0996">
              <w:rPr>
                <w:rFonts w:ascii="Bookman Old Style" w:hAnsi="Bookman Old Style"/>
                <w:b/>
              </w:rPr>
              <w:t>«Библиотека-территория саморазвития»</w:t>
            </w:r>
          </w:p>
          <w:p w:rsidR="00D60323" w:rsidRDefault="00D60323" w:rsidP="00D603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Экскурсия-знакомство</w:t>
            </w:r>
          </w:p>
          <w:p w:rsidR="006707DA" w:rsidRPr="00CB2D42" w:rsidRDefault="006707DA" w:rsidP="00D60323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6707DA" w:rsidRPr="00CB2D42" w:rsidRDefault="000650B7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340F89" w:rsidRPr="00CB2D42" w:rsidRDefault="00691585" w:rsidP="00666B3A">
            <w:pPr>
              <w:jc w:val="center"/>
              <w:rPr>
                <w:rFonts w:ascii="Times New Roman" w:hAnsi="Times New Roman" w:cs="Times New Roman"/>
              </w:rPr>
            </w:pPr>
            <w:r w:rsidRPr="00691585">
              <w:rPr>
                <w:rFonts w:ascii="Bookman Old Style" w:hAnsi="Bookman Old Style"/>
                <w:b/>
              </w:rPr>
              <w:t>«Помнит вся Россия про день Бородино…»</w:t>
            </w:r>
            <w:r w:rsidRPr="00E42FD7">
              <w:rPr>
                <w:rFonts w:ascii="Bookman Old Style" w:hAnsi="Bookman Old Style"/>
              </w:rPr>
              <w:t xml:space="preserve">              выставка</w:t>
            </w:r>
            <w:r>
              <w:rPr>
                <w:rFonts w:ascii="Bookman Old Style" w:hAnsi="Bookman Old Style"/>
              </w:rPr>
              <w:t xml:space="preserve"> обзор</w:t>
            </w:r>
          </w:p>
        </w:tc>
        <w:tc>
          <w:tcPr>
            <w:tcW w:w="1599" w:type="dxa"/>
          </w:tcPr>
          <w:p w:rsidR="006707DA" w:rsidRPr="00374902" w:rsidRDefault="000650B7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735" w:type="dxa"/>
          </w:tcPr>
          <w:p w:rsidR="006707DA" w:rsidRPr="00374902" w:rsidRDefault="000650B7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460CB0" w:rsidTr="00666B3A">
        <w:trPr>
          <w:trHeight w:val="1865"/>
        </w:trPr>
        <w:tc>
          <w:tcPr>
            <w:tcW w:w="1668" w:type="dxa"/>
          </w:tcPr>
          <w:p w:rsidR="006707DA" w:rsidRPr="00374902" w:rsidRDefault="000650B7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6707DA" w:rsidRPr="00CB2D42" w:rsidRDefault="000650B7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D60323" w:rsidRPr="006C188D" w:rsidRDefault="00D60323" w:rsidP="00D60323">
            <w:pPr>
              <w:ind w:firstLine="175"/>
              <w:jc w:val="center"/>
              <w:rPr>
                <w:rFonts w:ascii="Bookman Old Style" w:hAnsi="Bookman Old Style"/>
                <w:b/>
              </w:rPr>
            </w:pPr>
            <w:r w:rsidRPr="006C188D">
              <w:rPr>
                <w:rFonts w:ascii="Bookman Old Style" w:hAnsi="Bookman Old Style"/>
                <w:b/>
              </w:rPr>
              <w:t>«Лес и человек - 21 век»</w:t>
            </w:r>
          </w:p>
          <w:p w:rsidR="00D60323" w:rsidRDefault="00D60323" w:rsidP="00D60323">
            <w:pPr>
              <w:ind w:firstLine="175"/>
              <w:jc w:val="center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выставка-информация</w:t>
            </w:r>
          </w:p>
          <w:p w:rsidR="006707DA" w:rsidRPr="00CB2D42" w:rsidRDefault="006707DA" w:rsidP="0032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2" w:type="dxa"/>
          </w:tcPr>
          <w:p w:rsidR="006707DA" w:rsidRPr="00CB2D42" w:rsidRDefault="00644D3F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2D42">
              <w:rPr>
                <w:rFonts w:ascii="Times New Roman" w:hAnsi="Times New Roman" w:cs="Times New Roman"/>
                <w:b/>
              </w:rPr>
              <w:t>1</w:t>
            </w:r>
            <w:r w:rsidR="000650B7">
              <w:rPr>
                <w:rFonts w:ascii="Times New Roman" w:hAnsi="Times New Roman" w:cs="Times New Roman"/>
                <w:b/>
              </w:rPr>
              <w:t>1</w:t>
            </w:r>
          </w:p>
          <w:p w:rsidR="006707DA" w:rsidRDefault="00ED1D63" w:rsidP="00ED1D63">
            <w:pPr>
              <w:jc w:val="center"/>
              <w:rPr>
                <w:rFonts w:ascii="Bookman Old Style" w:hAnsi="Bookman Old Style"/>
              </w:rPr>
            </w:pPr>
            <w:r w:rsidRPr="00ED1D63">
              <w:rPr>
                <w:rFonts w:ascii="Bookman Old Style" w:hAnsi="Bookman Old Style"/>
                <w:b/>
              </w:rPr>
              <w:t>«Великий полководец – великая Победа</w:t>
            </w:r>
            <w:r w:rsidRPr="00E42FD7">
              <w:rPr>
                <w:rFonts w:ascii="Bookman Old Style" w:hAnsi="Bookman Old Style"/>
              </w:rPr>
              <w:t xml:space="preserve">» </w:t>
            </w:r>
            <w:r>
              <w:rPr>
                <w:rFonts w:ascii="Bookman Old Style" w:hAnsi="Bookman Old Style"/>
              </w:rPr>
              <w:t xml:space="preserve">                  </w:t>
            </w:r>
            <w:r w:rsidRPr="00E42FD7">
              <w:rPr>
                <w:rFonts w:ascii="Bookman Old Style" w:hAnsi="Bookman Old Style"/>
              </w:rPr>
              <w:t xml:space="preserve">о Победе русской эскадры у мыса </w:t>
            </w:r>
            <w:proofErr w:type="spellStart"/>
            <w:r w:rsidRPr="00E42FD7">
              <w:rPr>
                <w:rFonts w:ascii="Bookman Old Style" w:hAnsi="Bookman Old Style"/>
              </w:rPr>
              <w:t>Тендра</w:t>
            </w:r>
            <w:proofErr w:type="spellEnd"/>
            <w:r w:rsidRPr="00E42FD7">
              <w:rPr>
                <w:rFonts w:ascii="Bookman Old Style" w:hAnsi="Bookman Old Style"/>
              </w:rPr>
              <w:t xml:space="preserve"> (1790)</w:t>
            </w:r>
          </w:p>
          <w:p w:rsidR="00BA704B" w:rsidRPr="00CB2D42" w:rsidRDefault="00BA704B" w:rsidP="00ED1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/>
              </w:rPr>
              <w:t>Историческое путешествие</w:t>
            </w:r>
          </w:p>
        </w:tc>
        <w:tc>
          <w:tcPr>
            <w:tcW w:w="2812" w:type="dxa"/>
          </w:tcPr>
          <w:p w:rsidR="006707DA" w:rsidRPr="00CB2D42" w:rsidRDefault="00644D3F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2D42">
              <w:rPr>
                <w:rFonts w:ascii="Times New Roman" w:hAnsi="Times New Roman" w:cs="Times New Roman"/>
                <w:b/>
              </w:rPr>
              <w:t>1</w:t>
            </w:r>
            <w:r w:rsidR="000650B7">
              <w:rPr>
                <w:rFonts w:ascii="Times New Roman" w:hAnsi="Times New Roman" w:cs="Times New Roman"/>
                <w:b/>
              </w:rPr>
              <w:t>2</w:t>
            </w:r>
          </w:p>
          <w:p w:rsidR="006707DA" w:rsidRPr="00CB2D42" w:rsidRDefault="00691585" w:rsidP="0087391F">
            <w:pPr>
              <w:jc w:val="center"/>
              <w:rPr>
                <w:rFonts w:ascii="Times New Roman" w:hAnsi="Times New Roman" w:cs="Times New Roman"/>
              </w:rPr>
            </w:pPr>
            <w:r w:rsidRPr="00691585">
              <w:rPr>
                <w:rFonts w:ascii="Bookman Old Style" w:hAnsi="Bookman Old Style"/>
                <w:b/>
              </w:rPr>
              <w:t>«Друг и защитник индейцев»</w:t>
            </w:r>
            <w:r w:rsidRPr="00E42FD7">
              <w:rPr>
                <w:rFonts w:ascii="Bookman Old Style" w:hAnsi="Bookman Old Style"/>
              </w:rPr>
              <w:t xml:space="preserve">                               </w:t>
            </w:r>
            <w:r>
              <w:rPr>
                <w:rFonts w:ascii="Bookman Old Style" w:hAnsi="Bookman Old Style"/>
              </w:rPr>
              <w:t xml:space="preserve">                 </w:t>
            </w:r>
            <w:r w:rsidRPr="00E42FD7">
              <w:rPr>
                <w:rFonts w:ascii="Bookman Old Style" w:hAnsi="Bookman Old Style"/>
              </w:rPr>
              <w:t xml:space="preserve">  к 230-л</w:t>
            </w:r>
            <w:r>
              <w:rPr>
                <w:rFonts w:ascii="Bookman Old Style" w:hAnsi="Bookman Old Style"/>
              </w:rPr>
              <w:t xml:space="preserve">. </w:t>
            </w:r>
            <w:r w:rsidRPr="00E42FD7">
              <w:rPr>
                <w:rFonts w:ascii="Bookman Old Style" w:hAnsi="Bookman Old Style"/>
              </w:rPr>
              <w:t>Дж</w:t>
            </w:r>
            <w:r>
              <w:rPr>
                <w:rFonts w:ascii="Bookman Old Style" w:hAnsi="Bookman Old Style"/>
              </w:rPr>
              <w:t>.</w:t>
            </w:r>
            <w:r w:rsidRPr="00E42FD7">
              <w:rPr>
                <w:rFonts w:ascii="Bookman Old Style" w:hAnsi="Bookman Old Style"/>
              </w:rPr>
              <w:t xml:space="preserve"> Ф</w:t>
            </w:r>
            <w:r>
              <w:rPr>
                <w:rFonts w:ascii="Bookman Old Style" w:hAnsi="Bookman Old Style"/>
              </w:rPr>
              <w:t>.</w:t>
            </w:r>
            <w:r w:rsidRPr="00E42FD7">
              <w:rPr>
                <w:rFonts w:ascii="Bookman Old Style" w:hAnsi="Bookman Old Style"/>
              </w:rPr>
              <w:t xml:space="preserve">  Купера</w:t>
            </w:r>
            <w:r w:rsidRPr="0029542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                          </w:t>
            </w:r>
            <w:r w:rsidRPr="00295420">
              <w:rPr>
                <w:rFonts w:ascii="Bookman Old Style" w:hAnsi="Bookman Old Style"/>
              </w:rPr>
              <w:t>разговор</w:t>
            </w:r>
            <w:r>
              <w:rPr>
                <w:rFonts w:ascii="Bookman Old Style" w:hAnsi="Bookman Old Style"/>
              </w:rPr>
              <w:t xml:space="preserve"> </w:t>
            </w:r>
            <w:r w:rsidRPr="00295420">
              <w:rPr>
                <w:rFonts w:ascii="Bookman Old Style" w:hAnsi="Bookman Old Style"/>
              </w:rPr>
              <w:t>у книжной полки</w:t>
            </w:r>
          </w:p>
        </w:tc>
        <w:tc>
          <w:tcPr>
            <w:tcW w:w="2615" w:type="dxa"/>
          </w:tcPr>
          <w:p w:rsidR="006707DA" w:rsidRPr="0047015F" w:rsidRDefault="00644D3F" w:rsidP="000650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015F">
              <w:rPr>
                <w:rFonts w:ascii="Times New Roman" w:hAnsi="Times New Roman" w:cs="Times New Roman"/>
                <w:b/>
              </w:rPr>
              <w:t>1</w:t>
            </w:r>
            <w:r w:rsidR="000650B7">
              <w:rPr>
                <w:rFonts w:ascii="Times New Roman" w:hAnsi="Times New Roman" w:cs="Times New Roman"/>
                <w:b/>
              </w:rPr>
              <w:t>3</w:t>
            </w:r>
          </w:p>
          <w:p w:rsidR="006707DA" w:rsidRPr="0047015F" w:rsidRDefault="00BD389C" w:rsidP="00666B3A">
            <w:pPr>
              <w:jc w:val="center"/>
              <w:rPr>
                <w:rFonts w:ascii="Times New Roman" w:hAnsi="Times New Roman" w:cs="Times New Roman"/>
              </w:rPr>
            </w:pPr>
            <w:r w:rsidRPr="00BD389C">
              <w:rPr>
                <w:rFonts w:ascii="Bookman Old Style" w:hAnsi="Bookman Old Style"/>
                <w:b/>
              </w:rPr>
              <w:t xml:space="preserve">«Память, живущая в сердцах»                         </w:t>
            </w:r>
            <w:r w:rsidR="00D60323">
              <w:rPr>
                <w:rFonts w:ascii="Bookman Old Style" w:hAnsi="Bookman Old Style"/>
                <w:b/>
              </w:rPr>
              <w:t xml:space="preserve">к </w:t>
            </w:r>
            <w:r w:rsidRPr="00BD389C">
              <w:rPr>
                <w:rFonts w:ascii="Bookman Old Style" w:hAnsi="Bookman Old Style"/>
              </w:rPr>
              <w:t xml:space="preserve">50 л </w:t>
            </w:r>
            <w:proofErr w:type="spellStart"/>
            <w:r w:rsidRPr="00BD389C">
              <w:rPr>
                <w:rFonts w:ascii="Bookman Old Style" w:hAnsi="Bookman Old Style"/>
              </w:rPr>
              <w:t>мемор</w:t>
            </w:r>
            <w:proofErr w:type="spellEnd"/>
            <w:r w:rsidRPr="00BD389C">
              <w:rPr>
                <w:rFonts w:ascii="Bookman Old Style" w:hAnsi="Bookman Old Style"/>
              </w:rPr>
              <w:t>. комплекса «Партизанская поляна»</w:t>
            </w:r>
            <w:r>
              <w:rPr>
                <w:rFonts w:ascii="Bookman Old Style" w:hAnsi="Bookman Old Style"/>
              </w:rPr>
              <w:t xml:space="preserve">                      час истории</w:t>
            </w:r>
          </w:p>
        </w:tc>
        <w:tc>
          <w:tcPr>
            <w:tcW w:w="1599" w:type="dxa"/>
          </w:tcPr>
          <w:p w:rsidR="006707DA" w:rsidRPr="00374902" w:rsidRDefault="00F707B5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650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650B7" w:rsidRPr="00374902" w:rsidRDefault="000650B7" w:rsidP="00065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0650B7" w:rsidRPr="00374902" w:rsidRDefault="000650B7" w:rsidP="00065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707DA" w:rsidRPr="0047015F" w:rsidRDefault="006707DA" w:rsidP="00F7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6707DA" w:rsidRPr="00374902" w:rsidRDefault="00F707B5" w:rsidP="00F707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650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460CB0" w:rsidTr="00666B3A">
        <w:tc>
          <w:tcPr>
            <w:tcW w:w="1668" w:type="dxa"/>
          </w:tcPr>
          <w:p w:rsidR="006707DA" w:rsidRPr="00374902" w:rsidRDefault="00F707B5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650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6707DA" w:rsidRPr="00CB2D42" w:rsidRDefault="0008442A" w:rsidP="000844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2D42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0650B7">
              <w:rPr>
                <w:rFonts w:ascii="Times New Roman" w:hAnsi="Times New Roman" w:cs="Times New Roman"/>
                <w:b/>
              </w:rPr>
              <w:t>17</w:t>
            </w:r>
          </w:p>
          <w:p w:rsidR="0047015F" w:rsidRDefault="00E42FD7" w:rsidP="0008442A">
            <w:pPr>
              <w:jc w:val="center"/>
              <w:rPr>
                <w:rFonts w:ascii="Bookman Old Style" w:hAnsi="Bookman Old Style"/>
              </w:rPr>
            </w:pPr>
            <w:r w:rsidRPr="00E42FD7">
              <w:rPr>
                <w:rFonts w:ascii="Bookman Old Style" w:hAnsi="Bookman Old Style"/>
                <w:b/>
              </w:rPr>
              <w:t>«От каждого камня здесь мужеством веет…»</w:t>
            </w:r>
            <w:r w:rsidRPr="00E42FD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                                </w:t>
            </w:r>
            <w:r w:rsidRPr="00E42FD7">
              <w:rPr>
                <w:rFonts w:ascii="Bookman Old Style" w:hAnsi="Bookman Old Style"/>
              </w:rPr>
              <w:t>час мужества</w:t>
            </w:r>
          </w:p>
          <w:p w:rsidR="00E42FD7" w:rsidRPr="00CB2D42" w:rsidRDefault="00E42FD7" w:rsidP="00E42FD7">
            <w:pPr>
              <w:jc w:val="center"/>
              <w:rPr>
                <w:rFonts w:ascii="Times New Roman" w:hAnsi="Times New Roman" w:cs="Times New Roman"/>
              </w:rPr>
            </w:pPr>
            <w:r w:rsidRPr="00E42FD7">
              <w:rPr>
                <w:rFonts w:ascii="Bookman Old Style" w:hAnsi="Bookman Old Style"/>
                <w:b/>
              </w:rPr>
              <w:t>«Память, память, за собою позвала…»</w:t>
            </w:r>
            <w:r w:rsidRPr="00E42FD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                   </w:t>
            </w:r>
            <w:r w:rsidRPr="00E42FD7">
              <w:rPr>
                <w:rFonts w:ascii="Bookman Old Style" w:hAnsi="Bookman Old Style"/>
              </w:rPr>
              <w:t>Открытый микрофон</w:t>
            </w:r>
          </w:p>
        </w:tc>
        <w:tc>
          <w:tcPr>
            <w:tcW w:w="2922" w:type="dxa"/>
          </w:tcPr>
          <w:p w:rsidR="006707DA" w:rsidRPr="00CB2D42" w:rsidRDefault="000650B7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6707DA" w:rsidRPr="00CB2D42" w:rsidRDefault="00D60323" w:rsidP="00ED1D63">
            <w:pPr>
              <w:jc w:val="center"/>
              <w:rPr>
                <w:rFonts w:ascii="Times New Roman" w:hAnsi="Times New Roman" w:cs="Times New Roman"/>
              </w:rPr>
            </w:pPr>
            <w:r w:rsidRPr="00D60323">
              <w:rPr>
                <w:rFonts w:ascii="Bookman Old Style" w:hAnsi="Bookman Old Style"/>
                <w:b/>
              </w:rPr>
              <w:t xml:space="preserve">«Партизанское движение на </w:t>
            </w:r>
            <w:proofErr w:type="spellStart"/>
            <w:r w:rsidRPr="00D60323">
              <w:rPr>
                <w:rFonts w:ascii="Bookman Old Style" w:hAnsi="Bookman Old Style"/>
                <w:b/>
              </w:rPr>
              <w:t>Брянщине</w:t>
            </w:r>
            <w:proofErr w:type="spellEnd"/>
            <w:r w:rsidRPr="00D60323">
              <w:rPr>
                <w:rFonts w:ascii="Bookman Old Style" w:hAnsi="Bookman Old Style"/>
                <w:b/>
              </w:rPr>
              <w:t xml:space="preserve">» </w:t>
            </w:r>
            <w:r>
              <w:rPr>
                <w:rFonts w:ascii="Bookman Old Style" w:hAnsi="Bookman Old Style"/>
              </w:rPr>
              <w:t xml:space="preserve">                         о</w:t>
            </w:r>
            <w:r w:rsidRPr="00295420">
              <w:rPr>
                <w:rFonts w:ascii="Bookman Old Style" w:hAnsi="Bookman Old Style"/>
              </w:rPr>
              <w:t>бзор книг у выставки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0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2" w:type="dxa"/>
          </w:tcPr>
          <w:p w:rsidR="006707DA" w:rsidRPr="00CB2D42" w:rsidRDefault="000650B7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CC6A17" w:rsidRPr="005E72D8" w:rsidRDefault="00CC6A17" w:rsidP="00FC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2D8">
              <w:rPr>
                <w:rFonts w:ascii="Times New Roman" w:hAnsi="Times New Roman" w:cs="Times New Roman"/>
                <w:b/>
              </w:rPr>
              <w:t>«</w:t>
            </w:r>
            <w:r w:rsidR="005E72D8" w:rsidRPr="005E72D8">
              <w:rPr>
                <w:rFonts w:ascii="Bookman Old Style" w:hAnsi="Bookman Old Style"/>
                <w:b/>
              </w:rPr>
              <w:t xml:space="preserve"> Лирик песенного строя</w:t>
            </w:r>
            <w:r w:rsidR="005E72D8" w:rsidRPr="005E72D8">
              <w:rPr>
                <w:rFonts w:ascii="Times New Roman" w:hAnsi="Times New Roman" w:cs="Times New Roman"/>
                <w:b/>
              </w:rPr>
              <w:t xml:space="preserve"> </w:t>
            </w:r>
            <w:r w:rsidRPr="005E72D8">
              <w:rPr>
                <w:rFonts w:ascii="Times New Roman" w:hAnsi="Times New Roman" w:cs="Times New Roman"/>
                <w:b/>
              </w:rPr>
              <w:t>»</w:t>
            </w:r>
          </w:p>
          <w:p w:rsidR="00DC10CE" w:rsidRDefault="00CC6A17" w:rsidP="00FC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105 л В.Бокова</w:t>
            </w:r>
          </w:p>
          <w:p w:rsidR="00CC6A17" w:rsidRPr="00CB2D42" w:rsidRDefault="005E72D8" w:rsidP="005E7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5420">
              <w:rPr>
                <w:rFonts w:ascii="Bookman Old Style" w:hAnsi="Bookman Old Style"/>
              </w:rPr>
              <w:t>муз</w:t>
            </w:r>
            <w:proofErr w:type="gramStart"/>
            <w:r>
              <w:rPr>
                <w:rFonts w:ascii="Bookman Old Style" w:hAnsi="Bookman Old Style"/>
              </w:rPr>
              <w:t>.</w:t>
            </w:r>
            <w:r w:rsidRPr="00295420">
              <w:rPr>
                <w:rFonts w:ascii="Bookman Old Style" w:hAnsi="Bookman Old Style"/>
              </w:rPr>
              <w:t>-</w:t>
            </w:r>
            <w:proofErr w:type="gramEnd"/>
            <w:r w:rsidRPr="00295420">
              <w:rPr>
                <w:rFonts w:ascii="Bookman Old Style" w:hAnsi="Bookman Old Style"/>
              </w:rPr>
              <w:t>поэтический</w:t>
            </w:r>
            <w:proofErr w:type="spellEnd"/>
            <w:r w:rsidRPr="00295420">
              <w:rPr>
                <w:rFonts w:ascii="Bookman Old Style" w:hAnsi="Bookman Old Style"/>
              </w:rPr>
              <w:t xml:space="preserve"> час  в рамках клуба «Общение»</w:t>
            </w:r>
          </w:p>
        </w:tc>
        <w:tc>
          <w:tcPr>
            <w:tcW w:w="2615" w:type="dxa"/>
          </w:tcPr>
          <w:p w:rsidR="006707DA" w:rsidRPr="00CB2D42" w:rsidRDefault="00AD6F6E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2D42">
              <w:rPr>
                <w:rFonts w:ascii="Times New Roman" w:hAnsi="Times New Roman" w:cs="Times New Roman"/>
                <w:b/>
              </w:rPr>
              <w:t>2</w:t>
            </w:r>
            <w:r w:rsidR="000650B7">
              <w:rPr>
                <w:rFonts w:ascii="Times New Roman" w:hAnsi="Times New Roman" w:cs="Times New Roman"/>
                <w:b/>
              </w:rPr>
              <w:t>0</w:t>
            </w:r>
          </w:p>
          <w:p w:rsidR="006707DA" w:rsidRPr="00CB2D42" w:rsidRDefault="00D60323" w:rsidP="00ED1D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323">
              <w:rPr>
                <w:rFonts w:ascii="Bookman Old Style" w:hAnsi="Bookman Old Style"/>
                <w:b/>
              </w:rPr>
              <w:t>«Жизнь без вредных привычек»</w:t>
            </w:r>
            <w:r>
              <w:rPr>
                <w:rFonts w:ascii="Bookman Old Style" w:hAnsi="Bookman Old Style"/>
              </w:rPr>
              <w:t xml:space="preserve">                                       </w:t>
            </w:r>
            <w:r w:rsidRPr="0029542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ч</w:t>
            </w:r>
            <w:r w:rsidRPr="00295420">
              <w:rPr>
                <w:rFonts w:ascii="Bookman Old Style" w:hAnsi="Bookman Old Style"/>
              </w:rPr>
              <w:t>ас полезного совета</w:t>
            </w:r>
          </w:p>
        </w:tc>
        <w:tc>
          <w:tcPr>
            <w:tcW w:w="1599" w:type="dxa"/>
          </w:tcPr>
          <w:p w:rsidR="006707DA" w:rsidRPr="00374902" w:rsidRDefault="00F707B5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650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735" w:type="dxa"/>
          </w:tcPr>
          <w:p w:rsidR="006707DA" w:rsidRPr="00374902" w:rsidRDefault="00F707B5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650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F707B5" w:rsidTr="00666B3A">
        <w:tc>
          <w:tcPr>
            <w:tcW w:w="1668" w:type="dxa"/>
          </w:tcPr>
          <w:p w:rsidR="00F707B5" w:rsidRDefault="00F707B5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650B7">
              <w:rPr>
                <w:rFonts w:ascii="Times New Roman" w:hAnsi="Times New Roman" w:cs="Times New Roman"/>
                <w:b/>
                <w:sz w:val="20"/>
                <w:szCs w:val="20"/>
              </w:rPr>
              <w:t>3/30</w:t>
            </w:r>
          </w:p>
          <w:p w:rsidR="00F707B5" w:rsidRDefault="00F707B5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7B5" w:rsidRPr="00374902" w:rsidRDefault="00F707B5" w:rsidP="00F7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F707B5" w:rsidRPr="00374902" w:rsidRDefault="00F707B5" w:rsidP="00F70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F707B5" w:rsidRDefault="00F707B5" w:rsidP="00F70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7B5" w:rsidRDefault="00F707B5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7B5" w:rsidRDefault="00F707B5" w:rsidP="00F70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CC6A17" w:rsidRDefault="00F707B5" w:rsidP="00CC6A17">
            <w:pPr>
              <w:suppressAutoHyphens/>
              <w:spacing w:before="48" w:after="48"/>
              <w:ind w:left="53" w:firstLine="1"/>
              <w:jc w:val="right"/>
              <w:rPr>
                <w:rFonts w:ascii="Times New Roman" w:hAnsi="Times New Roman" w:cs="Times New Roman"/>
                <w:b/>
              </w:rPr>
            </w:pPr>
            <w:r w:rsidRPr="00CB2D42">
              <w:rPr>
                <w:rFonts w:ascii="Times New Roman" w:hAnsi="Times New Roman" w:cs="Times New Roman"/>
                <w:b/>
              </w:rPr>
              <w:t>2</w:t>
            </w:r>
            <w:r w:rsidR="000650B7">
              <w:rPr>
                <w:rFonts w:ascii="Times New Roman" w:hAnsi="Times New Roman" w:cs="Times New Roman"/>
                <w:b/>
              </w:rPr>
              <w:t>4</w:t>
            </w:r>
          </w:p>
          <w:p w:rsidR="00F707B5" w:rsidRPr="00CB2D42" w:rsidRDefault="00DC1051" w:rsidP="005E72D8">
            <w:pPr>
              <w:suppressAutoHyphens/>
              <w:spacing w:before="48" w:after="48"/>
              <w:ind w:left="53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C1051">
              <w:rPr>
                <w:rFonts w:ascii="Bookman Old Style" w:hAnsi="Bookman Old Style"/>
                <w:b/>
              </w:rPr>
              <w:t>«Классик «лейтенантской « прозы»</w:t>
            </w:r>
            <w:r w:rsidRPr="00295420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</w:rPr>
              <w:t xml:space="preserve">                      </w:t>
            </w:r>
            <w:r w:rsidRPr="00295420">
              <w:rPr>
                <w:rFonts w:ascii="Bookman Old Style" w:hAnsi="Bookman Old Style"/>
              </w:rPr>
              <w:t xml:space="preserve">              к 100 л</w:t>
            </w:r>
            <w:r>
              <w:rPr>
                <w:rFonts w:ascii="Bookman Old Style" w:hAnsi="Bookman Old Style"/>
              </w:rPr>
              <w:t>.</w:t>
            </w:r>
            <w:r w:rsidRPr="00295420">
              <w:rPr>
                <w:rFonts w:ascii="Bookman Old Style" w:hAnsi="Bookman Old Style"/>
              </w:rPr>
              <w:t xml:space="preserve"> К.Воробьева выставка -</w:t>
            </w:r>
            <w:r w:rsidR="005E72D8">
              <w:rPr>
                <w:rFonts w:ascii="Bookman Old Style" w:hAnsi="Bookman Old Style"/>
              </w:rPr>
              <w:t xml:space="preserve"> </w:t>
            </w:r>
            <w:r w:rsidR="005E72D8" w:rsidRPr="00295420">
              <w:rPr>
                <w:rFonts w:ascii="Bookman Old Style" w:hAnsi="Bookman Old Style"/>
              </w:rPr>
              <w:t xml:space="preserve"> знакомство</w:t>
            </w:r>
            <w:r w:rsidR="005E72D8">
              <w:rPr>
                <w:rFonts w:ascii="Bookman Old Style" w:hAnsi="Bookman Old Style"/>
              </w:rPr>
              <w:t>, обзор</w:t>
            </w:r>
            <w:r w:rsidR="00D60323">
              <w:rPr>
                <w:rFonts w:ascii="Bookman Old Style" w:hAnsi="Bookman Old Style"/>
              </w:rPr>
              <w:t xml:space="preserve"> </w:t>
            </w:r>
            <w:proofErr w:type="gramEnd"/>
          </w:p>
        </w:tc>
        <w:tc>
          <w:tcPr>
            <w:tcW w:w="2922" w:type="dxa"/>
          </w:tcPr>
          <w:p w:rsidR="00F707B5" w:rsidRPr="00CB2D42" w:rsidRDefault="00F707B5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2D42">
              <w:rPr>
                <w:rFonts w:ascii="Times New Roman" w:hAnsi="Times New Roman" w:cs="Times New Roman"/>
                <w:b/>
              </w:rPr>
              <w:t>2</w:t>
            </w:r>
            <w:r w:rsidR="000650B7">
              <w:rPr>
                <w:rFonts w:ascii="Times New Roman" w:hAnsi="Times New Roman" w:cs="Times New Roman"/>
                <w:b/>
              </w:rPr>
              <w:t>5</w:t>
            </w:r>
          </w:p>
          <w:p w:rsidR="005E72D8" w:rsidRDefault="005E72D8" w:rsidP="005E72D8">
            <w:pPr>
              <w:jc w:val="center"/>
              <w:rPr>
                <w:rFonts w:ascii="Bookman Old Style" w:hAnsi="Bookman Old Style"/>
              </w:rPr>
            </w:pPr>
            <w:r w:rsidRPr="00D60323">
              <w:rPr>
                <w:rFonts w:ascii="Bookman Old Style" w:hAnsi="Bookman Old Style"/>
                <w:b/>
              </w:rPr>
              <w:t>«Тебе, грибник! Тихая охота»</w:t>
            </w:r>
            <w:r>
              <w:rPr>
                <w:rFonts w:ascii="Bookman Old Style" w:hAnsi="Bookman Old Style"/>
              </w:rPr>
              <w:t xml:space="preserve">                                                 </w:t>
            </w:r>
            <w:r w:rsidRPr="00295420">
              <w:rPr>
                <w:rFonts w:ascii="Bookman Old Style" w:hAnsi="Bookman Old Style"/>
              </w:rPr>
              <w:t xml:space="preserve"> </w:t>
            </w:r>
          </w:p>
          <w:p w:rsidR="0009555D" w:rsidRPr="00CB2D42" w:rsidRDefault="005E72D8" w:rsidP="005E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420">
              <w:rPr>
                <w:rFonts w:ascii="Bookman Old Style" w:hAnsi="Bookman Old Style"/>
              </w:rPr>
              <w:t>выставка-совет</w:t>
            </w:r>
            <w:r w:rsidRPr="00D60323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812" w:type="dxa"/>
          </w:tcPr>
          <w:p w:rsidR="00F707B5" w:rsidRPr="00CB2D42" w:rsidRDefault="00F707B5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2D42">
              <w:rPr>
                <w:rFonts w:ascii="Times New Roman" w:hAnsi="Times New Roman" w:cs="Times New Roman"/>
                <w:b/>
              </w:rPr>
              <w:t>2</w:t>
            </w:r>
            <w:r w:rsidR="000650B7">
              <w:rPr>
                <w:rFonts w:ascii="Times New Roman" w:hAnsi="Times New Roman" w:cs="Times New Roman"/>
                <w:b/>
              </w:rPr>
              <w:t>6</w:t>
            </w:r>
          </w:p>
          <w:p w:rsidR="0025162E" w:rsidRPr="00CB2D42" w:rsidRDefault="005E72D8" w:rsidP="0025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323">
              <w:rPr>
                <w:rFonts w:ascii="Bookman Old Style" w:hAnsi="Bookman Old Style"/>
                <w:b/>
              </w:rPr>
              <w:t>«Подросток. Стиль жизни здоровье</w:t>
            </w:r>
            <w:r w:rsidRPr="00295420">
              <w:rPr>
                <w:rFonts w:ascii="Bookman Old Style" w:hAnsi="Bookman Old Style"/>
              </w:rPr>
              <w:t xml:space="preserve"> » </w:t>
            </w:r>
            <w:r>
              <w:rPr>
                <w:rFonts w:ascii="Bookman Old Style" w:hAnsi="Bookman Old Style"/>
              </w:rPr>
              <w:t xml:space="preserve">                     с</w:t>
            </w:r>
            <w:r w:rsidRPr="00295420">
              <w:rPr>
                <w:rFonts w:ascii="Bookman Old Style" w:hAnsi="Bookman Old Style"/>
              </w:rPr>
              <w:t>лайдовая презентация</w:t>
            </w:r>
          </w:p>
        </w:tc>
        <w:tc>
          <w:tcPr>
            <w:tcW w:w="2615" w:type="dxa"/>
          </w:tcPr>
          <w:p w:rsidR="00F707B5" w:rsidRPr="00CB2D42" w:rsidRDefault="000650B7" w:rsidP="006707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8442A" w:rsidRPr="00DD4A1A" w:rsidRDefault="005E72D8" w:rsidP="0008442A">
            <w:pPr>
              <w:jc w:val="center"/>
              <w:rPr>
                <w:rFonts w:ascii="Times New Roman" w:hAnsi="Times New Roman" w:cs="Times New Roman"/>
              </w:rPr>
            </w:pPr>
            <w:r w:rsidRPr="00295420">
              <w:rPr>
                <w:rFonts w:ascii="Bookman Old Style" w:hAnsi="Bookman Old Style"/>
              </w:rPr>
              <w:t>«</w:t>
            </w:r>
            <w:r w:rsidRPr="005E72D8">
              <w:rPr>
                <w:rFonts w:ascii="Bookman Old Style" w:hAnsi="Bookman Old Style"/>
                <w:b/>
              </w:rPr>
              <w:t>Герой нескольких поколений»</w:t>
            </w:r>
            <w:r w:rsidRPr="00295420"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/>
              </w:rPr>
              <w:t xml:space="preserve">                               </w:t>
            </w:r>
            <w:r w:rsidRPr="00295420">
              <w:rPr>
                <w:rFonts w:ascii="Bookman Old Style" w:hAnsi="Bookman Old Style"/>
              </w:rPr>
              <w:t xml:space="preserve"> к125 л</w:t>
            </w:r>
            <w:r>
              <w:rPr>
                <w:rFonts w:ascii="Bookman Old Style" w:hAnsi="Bookman Old Style"/>
              </w:rPr>
              <w:t>.</w:t>
            </w:r>
            <w:r w:rsidRPr="00295420">
              <w:rPr>
                <w:rFonts w:ascii="Bookman Old Style" w:hAnsi="Bookman Old Style"/>
              </w:rPr>
              <w:t xml:space="preserve"> Н</w:t>
            </w:r>
            <w:r>
              <w:rPr>
                <w:rFonts w:ascii="Bookman Old Style" w:hAnsi="Bookman Old Style"/>
              </w:rPr>
              <w:t>.</w:t>
            </w:r>
            <w:r w:rsidRPr="00295420">
              <w:rPr>
                <w:rFonts w:ascii="Bookman Old Style" w:hAnsi="Bookman Old Style"/>
              </w:rPr>
              <w:t xml:space="preserve"> Островского выставка -</w:t>
            </w:r>
            <w:r>
              <w:rPr>
                <w:rFonts w:ascii="Bookman Old Style" w:hAnsi="Bookman Old Style"/>
              </w:rPr>
              <w:t xml:space="preserve"> </w:t>
            </w:r>
            <w:r w:rsidRPr="00295420">
              <w:rPr>
                <w:rFonts w:ascii="Bookman Old Style" w:hAnsi="Bookman Old Style"/>
              </w:rPr>
              <w:t>портрет</w:t>
            </w:r>
          </w:p>
        </w:tc>
        <w:tc>
          <w:tcPr>
            <w:tcW w:w="1599" w:type="dxa"/>
          </w:tcPr>
          <w:p w:rsidR="00F707B5" w:rsidRDefault="000650B7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F707B5" w:rsidRDefault="00F707B5" w:rsidP="00F70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7B5" w:rsidRPr="00374902" w:rsidRDefault="00F707B5" w:rsidP="00F7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F707B5" w:rsidRPr="00374902" w:rsidRDefault="00F707B5" w:rsidP="00F70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F707B5" w:rsidRDefault="00F707B5" w:rsidP="00F70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F707B5" w:rsidRDefault="000650B7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0650B7" w:rsidRDefault="000650B7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0B7" w:rsidRPr="00374902" w:rsidRDefault="000650B7" w:rsidP="00065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0650B7" w:rsidRPr="00374902" w:rsidRDefault="000650B7" w:rsidP="00065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0650B7" w:rsidRDefault="000650B7" w:rsidP="00065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649D" w:rsidRDefault="006707DA" w:rsidP="00D34EFC">
      <w:pPr>
        <w:rPr>
          <w:rFonts w:ascii="Times New Roman" w:hAnsi="Times New Roman" w:cs="Times New Roman"/>
          <w:i/>
          <w:sz w:val="36"/>
          <w:szCs w:val="36"/>
        </w:rPr>
      </w:pPr>
      <w:r w:rsidRPr="006707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D6F6E">
        <w:rPr>
          <w:rFonts w:ascii="Times New Roman" w:hAnsi="Times New Roman" w:cs="Times New Roman"/>
          <w:i/>
          <w:sz w:val="36"/>
          <w:szCs w:val="36"/>
        </w:rPr>
        <w:t xml:space="preserve">В </w:t>
      </w:r>
      <w:r w:rsidR="000650B7">
        <w:rPr>
          <w:rFonts w:ascii="Times New Roman" w:hAnsi="Times New Roman" w:cs="Times New Roman"/>
          <w:b/>
          <w:i/>
          <w:sz w:val="36"/>
          <w:szCs w:val="36"/>
        </w:rPr>
        <w:t>сентябре</w:t>
      </w:r>
      <w:r w:rsidR="006A6A06" w:rsidRPr="006707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34EFC" w:rsidRPr="006707DA">
        <w:rPr>
          <w:rFonts w:ascii="Times New Roman" w:hAnsi="Times New Roman" w:cs="Times New Roman"/>
          <w:i/>
          <w:sz w:val="36"/>
          <w:szCs w:val="36"/>
        </w:rPr>
        <w:t xml:space="preserve">Центральная </w:t>
      </w:r>
      <w:proofErr w:type="spellStart"/>
      <w:r w:rsidR="006546E7" w:rsidRPr="006707DA">
        <w:rPr>
          <w:rFonts w:ascii="Times New Roman" w:hAnsi="Times New Roman" w:cs="Times New Roman"/>
          <w:i/>
          <w:sz w:val="36"/>
          <w:szCs w:val="36"/>
        </w:rPr>
        <w:t>м</w:t>
      </w:r>
      <w:r w:rsidR="00D34EFC" w:rsidRPr="006707DA">
        <w:rPr>
          <w:rFonts w:ascii="Times New Roman" w:hAnsi="Times New Roman" w:cs="Times New Roman"/>
          <w:i/>
          <w:sz w:val="36"/>
          <w:szCs w:val="36"/>
        </w:rPr>
        <w:t>ежпоселенческая</w:t>
      </w:r>
      <w:proofErr w:type="spellEnd"/>
      <w:r w:rsidR="00D34EFC" w:rsidRPr="006707DA">
        <w:rPr>
          <w:rFonts w:ascii="Times New Roman" w:hAnsi="Times New Roman" w:cs="Times New Roman"/>
          <w:i/>
          <w:sz w:val="36"/>
          <w:szCs w:val="36"/>
        </w:rPr>
        <w:t xml:space="preserve"> библиотека приглашает на следующие</w:t>
      </w:r>
      <w:r>
        <w:rPr>
          <w:rFonts w:ascii="Times New Roman" w:hAnsi="Times New Roman" w:cs="Times New Roman"/>
          <w:i/>
          <w:sz w:val="36"/>
          <w:szCs w:val="36"/>
        </w:rPr>
        <w:t xml:space="preserve"> мероприятия:</w:t>
      </w:r>
    </w:p>
    <w:p w:rsidR="005E72D8" w:rsidRDefault="005E72D8" w:rsidP="00D34EFC">
      <w:pPr>
        <w:rPr>
          <w:rFonts w:ascii="Times New Roman" w:hAnsi="Times New Roman" w:cs="Times New Roman"/>
          <w:i/>
          <w:sz w:val="36"/>
          <w:szCs w:val="36"/>
        </w:rPr>
      </w:pPr>
    </w:p>
    <w:sectPr w:rsidR="005E72D8" w:rsidSect="006707DA">
      <w:pgSz w:w="16838" w:h="11906" w:orient="landscape"/>
      <w:pgMar w:top="426" w:right="536" w:bottom="85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67" w:rsidRDefault="00E97367" w:rsidP="00F707B5">
      <w:pPr>
        <w:spacing w:after="0" w:line="240" w:lineRule="auto"/>
      </w:pPr>
      <w:r>
        <w:separator/>
      </w:r>
    </w:p>
  </w:endnote>
  <w:endnote w:type="continuationSeparator" w:id="0">
    <w:p w:rsidR="00E97367" w:rsidRDefault="00E97367" w:rsidP="00F7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67" w:rsidRDefault="00E97367" w:rsidP="00F707B5">
      <w:pPr>
        <w:spacing w:after="0" w:line="240" w:lineRule="auto"/>
      </w:pPr>
      <w:r>
        <w:separator/>
      </w:r>
    </w:p>
  </w:footnote>
  <w:footnote w:type="continuationSeparator" w:id="0">
    <w:p w:rsidR="00E97367" w:rsidRDefault="00E97367" w:rsidP="00F7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EFC"/>
    <w:rsid w:val="0001754C"/>
    <w:rsid w:val="00026B59"/>
    <w:rsid w:val="00032360"/>
    <w:rsid w:val="00032CF7"/>
    <w:rsid w:val="0005162D"/>
    <w:rsid w:val="00056350"/>
    <w:rsid w:val="000569D3"/>
    <w:rsid w:val="000650B7"/>
    <w:rsid w:val="0008442A"/>
    <w:rsid w:val="0009555D"/>
    <w:rsid w:val="000959A2"/>
    <w:rsid w:val="000F01BE"/>
    <w:rsid w:val="001159A7"/>
    <w:rsid w:val="001240D7"/>
    <w:rsid w:val="001A2B0A"/>
    <w:rsid w:val="001D1E9B"/>
    <w:rsid w:val="001D2E28"/>
    <w:rsid w:val="001D3273"/>
    <w:rsid w:val="001D78FB"/>
    <w:rsid w:val="001E3CB6"/>
    <w:rsid w:val="001E69C9"/>
    <w:rsid w:val="001F0A9D"/>
    <w:rsid w:val="0022519D"/>
    <w:rsid w:val="0022641B"/>
    <w:rsid w:val="00233EB3"/>
    <w:rsid w:val="0025162E"/>
    <w:rsid w:val="002621C3"/>
    <w:rsid w:val="002652A7"/>
    <w:rsid w:val="00273B96"/>
    <w:rsid w:val="0029466B"/>
    <w:rsid w:val="002B00A5"/>
    <w:rsid w:val="002B2331"/>
    <w:rsid w:val="002D43F0"/>
    <w:rsid w:val="002E0A42"/>
    <w:rsid w:val="002E1BFF"/>
    <w:rsid w:val="0032711A"/>
    <w:rsid w:val="003278C3"/>
    <w:rsid w:val="0033282A"/>
    <w:rsid w:val="003331DD"/>
    <w:rsid w:val="003363FB"/>
    <w:rsid w:val="00340F89"/>
    <w:rsid w:val="00374902"/>
    <w:rsid w:val="00380C07"/>
    <w:rsid w:val="003840E3"/>
    <w:rsid w:val="003A0427"/>
    <w:rsid w:val="003A5078"/>
    <w:rsid w:val="003B68E0"/>
    <w:rsid w:val="003F77CA"/>
    <w:rsid w:val="0041649D"/>
    <w:rsid w:val="00460CB0"/>
    <w:rsid w:val="0047015F"/>
    <w:rsid w:val="004728CE"/>
    <w:rsid w:val="004B2E09"/>
    <w:rsid w:val="004C4B57"/>
    <w:rsid w:val="004D0996"/>
    <w:rsid w:val="004E12B7"/>
    <w:rsid w:val="004E2104"/>
    <w:rsid w:val="004F7141"/>
    <w:rsid w:val="0053556B"/>
    <w:rsid w:val="005603FD"/>
    <w:rsid w:val="00580545"/>
    <w:rsid w:val="005A1B61"/>
    <w:rsid w:val="005B7B1D"/>
    <w:rsid w:val="005D32E0"/>
    <w:rsid w:val="005E72D8"/>
    <w:rsid w:val="00625593"/>
    <w:rsid w:val="00644D3F"/>
    <w:rsid w:val="006546E7"/>
    <w:rsid w:val="00666B3A"/>
    <w:rsid w:val="006707DA"/>
    <w:rsid w:val="006767B6"/>
    <w:rsid w:val="00691585"/>
    <w:rsid w:val="00694AB1"/>
    <w:rsid w:val="006A6A06"/>
    <w:rsid w:val="006B0484"/>
    <w:rsid w:val="006B59CE"/>
    <w:rsid w:val="006C188D"/>
    <w:rsid w:val="006D24BA"/>
    <w:rsid w:val="006D7227"/>
    <w:rsid w:val="006E7C11"/>
    <w:rsid w:val="0071791E"/>
    <w:rsid w:val="00732A24"/>
    <w:rsid w:val="00762756"/>
    <w:rsid w:val="00785AE1"/>
    <w:rsid w:val="007D59AC"/>
    <w:rsid w:val="007E4CFB"/>
    <w:rsid w:val="00812581"/>
    <w:rsid w:val="00834661"/>
    <w:rsid w:val="00837E01"/>
    <w:rsid w:val="00850855"/>
    <w:rsid w:val="00851E05"/>
    <w:rsid w:val="00854CD2"/>
    <w:rsid w:val="0087391F"/>
    <w:rsid w:val="008D0E78"/>
    <w:rsid w:val="008D39A5"/>
    <w:rsid w:val="008D4904"/>
    <w:rsid w:val="008D6C7E"/>
    <w:rsid w:val="00902693"/>
    <w:rsid w:val="00930645"/>
    <w:rsid w:val="00932816"/>
    <w:rsid w:val="00962447"/>
    <w:rsid w:val="00986773"/>
    <w:rsid w:val="00987634"/>
    <w:rsid w:val="009F11DA"/>
    <w:rsid w:val="009F755F"/>
    <w:rsid w:val="00A0549A"/>
    <w:rsid w:val="00A57114"/>
    <w:rsid w:val="00AD6F6E"/>
    <w:rsid w:val="00B51951"/>
    <w:rsid w:val="00B95384"/>
    <w:rsid w:val="00BA3331"/>
    <w:rsid w:val="00BA704B"/>
    <w:rsid w:val="00BD389C"/>
    <w:rsid w:val="00BD4080"/>
    <w:rsid w:val="00BD6D5D"/>
    <w:rsid w:val="00C26800"/>
    <w:rsid w:val="00C35A45"/>
    <w:rsid w:val="00C61B02"/>
    <w:rsid w:val="00CB2778"/>
    <w:rsid w:val="00CB2D42"/>
    <w:rsid w:val="00CC6A17"/>
    <w:rsid w:val="00CD084E"/>
    <w:rsid w:val="00CD5DE4"/>
    <w:rsid w:val="00CE7260"/>
    <w:rsid w:val="00D34EFC"/>
    <w:rsid w:val="00D60323"/>
    <w:rsid w:val="00D93A41"/>
    <w:rsid w:val="00DA2EBD"/>
    <w:rsid w:val="00DC1051"/>
    <w:rsid w:val="00DC10CE"/>
    <w:rsid w:val="00DD4A1A"/>
    <w:rsid w:val="00E42FD7"/>
    <w:rsid w:val="00E51948"/>
    <w:rsid w:val="00E541FF"/>
    <w:rsid w:val="00E63E66"/>
    <w:rsid w:val="00E837EE"/>
    <w:rsid w:val="00E97367"/>
    <w:rsid w:val="00EB2CC1"/>
    <w:rsid w:val="00EC4767"/>
    <w:rsid w:val="00ED1D63"/>
    <w:rsid w:val="00ED2E7F"/>
    <w:rsid w:val="00ED46C9"/>
    <w:rsid w:val="00F06B57"/>
    <w:rsid w:val="00F26B10"/>
    <w:rsid w:val="00F375F3"/>
    <w:rsid w:val="00F707B5"/>
    <w:rsid w:val="00F75782"/>
    <w:rsid w:val="00F871CA"/>
    <w:rsid w:val="00F958B8"/>
    <w:rsid w:val="00FA2C0D"/>
    <w:rsid w:val="00FA7E1F"/>
    <w:rsid w:val="00FC4919"/>
    <w:rsid w:val="00FE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BE"/>
  </w:style>
  <w:style w:type="paragraph" w:styleId="3">
    <w:name w:val="heading 3"/>
    <w:basedOn w:val="a"/>
    <w:link w:val="30"/>
    <w:uiPriority w:val="9"/>
    <w:qFormat/>
    <w:rsid w:val="00C35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75F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A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68E0"/>
    <w:rPr>
      <w:b/>
      <w:bCs/>
    </w:rPr>
  </w:style>
  <w:style w:type="paragraph" w:styleId="a7">
    <w:name w:val="No Spacing"/>
    <w:uiPriority w:val="1"/>
    <w:qFormat/>
    <w:rsid w:val="006707D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B2CC1"/>
    <w:pPr>
      <w:spacing w:before="20" w:after="2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7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07B5"/>
  </w:style>
  <w:style w:type="paragraph" w:styleId="ab">
    <w:name w:val="footer"/>
    <w:basedOn w:val="a"/>
    <w:link w:val="ac"/>
    <w:uiPriority w:val="99"/>
    <w:semiHidden/>
    <w:unhideWhenUsed/>
    <w:rsid w:val="00F7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07B5"/>
  </w:style>
  <w:style w:type="character" w:customStyle="1" w:styleId="30">
    <w:name w:val="Заголовок 3 Знак"/>
    <w:basedOn w:val="a0"/>
    <w:link w:val="3"/>
    <w:uiPriority w:val="9"/>
    <w:rsid w:val="00C35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3278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Shef</cp:lastModifiedBy>
  <cp:revision>82</cp:revision>
  <cp:lastPrinted>2019-08-22T08:12:00Z</cp:lastPrinted>
  <dcterms:created xsi:type="dcterms:W3CDTF">2018-04-24T11:19:00Z</dcterms:created>
  <dcterms:modified xsi:type="dcterms:W3CDTF">2019-08-29T12:42:00Z</dcterms:modified>
</cp:coreProperties>
</file>