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C1" w:rsidRDefault="00B404C1" w:rsidP="00B404C1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931906">
        <w:rPr>
          <w:rFonts w:ascii="Times New Roman" w:hAnsi="Times New Roman" w:cs="Times New Roman"/>
          <w:i/>
          <w:sz w:val="18"/>
          <w:szCs w:val="18"/>
        </w:rPr>
        <w:t xml:space="preserve">Утверждаю </w:t>
      </w:r>
      <w:r w:rsidR="00931906" w:rsidRPr="0093190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1906">
        <w:rPr>
          <w:rFonts w:ascii="Times New Roman" w:hAnsi="Times New Roman" w:cs="Times New Roman"/>
          <w:i/>
          <w:sz w:val="18"/>
          <w:szCs w:val="18"/>
        </w:rPr>
        <w:t>директор МБУК «ЦБС Дубровского района»</w:t>
      </w:r>
      <w:r w:rsidR="00931906" w:rsidRPr="0093190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31906">
        <w:rPr>
          <w:rFonts w:ascii="Times New Roman" w:hAnsi="Times New Roman" w:cs="Times New Roman"/>
          <w:i/>
          <w:sz w:val="18"/>
          <w:szCs w:val="18"/>
        </w:rPr>
        <w:t>______В.А.Желенкова</w:t>
      </w:r>
      <w:proofErr w:type="spellEnd"/>
    </w:p>
    <w:p w:rsidR="004149BB" w:rsidRPr="00C75A4A" w:rsidRDefault="00C75A4A" w:rsidP="004149BB">
      <w:pPr>
        <w:rPr>
          <w:rFonts w:ascii="Times New Roman" w:hAnsi="Times New Roman" w:cs="Times New Roman"/>
          <w:i/>
          <w:sz w:val="28"/>
          <w:szCs w:val="18"/>
        </w:rPr>
      </w:pPr>
      <w:r>
        <w:rPr>
          <w:rFonts w:ascii="Times New Roman" w:hAnsi="Times New Roman" w:cs="Times New Roman"/>
          <w:i/>
          <w:sz w:val="28"/>
          <w:szCs w:val="18"/>
        </w:rPr>
        <w:t xml:space="preserve">  </w:t>
      </w:r>
      <w:r w:rsidR="00BC723B" w:rsidRPr="00C75A4A">
        <w:rPr>
          <w:rFonts w:ascii="Times New Roman" w:hAnsi="Times New Roman" w:cs="Times New Roman"/>
          <w:i/>
          <w:sz w:val="28"/>
          <w:szCs w:val="18"/>
        </w:rPr>
        <w:t xml:space="preserve">В </w:t>
      </w:r>
      <w:r w:rsidR="00BC723B" w:rsidRPr="00C75A4A">
        <w:rPr>
          <w:rFonts w:ascii="Times New Roman" w:hAnsi="Times New Roman" w:cs="Times New Roman"/>
          <w:b/>
          <w:i/>
          <w:sz w:val="28"/>
          <w:szCs w:val="18"/>
        </w:rPr>
        <w:t xml:space="preserve">ДЕКАБРЕ </w:t>
      </w:r>
      <w:r w:rsidR="00BC723B" w:rsidRPr="00C75A4A">
        <w:rPr>
          <w:rFonts w:ascii="Times New Roman" w:hAnsi="Times New Roman" w:cs="Times New Roman"/>
          <w:i/>
          <w:sz w:val="28"/>
          <w:szCs w:val="18"/>
        </w:rPr>
        <w:t>месяце Центральн</w:t>
      </w:r>
      <w:r w:rsidR="003252DD">
        <w:rPr>
          <w:rFonts w:ascii="Times New Roman" w:hAnsi="Times New Roman" w:cs="Times New Roman"/>
          <w:i/>
          <w:sz w:val="28"/>
          <w:szCs w:val="18"/>
        </w:rPr>
        <w:t>ая</w:t>
      </w:r>
      <w:r>
        <w:rPr>
          <w:rFonts w:ascii="Times New Roman" w:hAnsi="Times New Roman" w:cs="Times New Roman"/>
          <w:i/>
          <w:sz w:val="28"/>
          <w:szCs w:val="18"/>
        </w:rPr>
        <w:t xml:space="preserve"> </w:t>
      </w:r>
      <w:r w:rsidR="00BC723B" w:rsidRPr="00C75A4A">
        <w:rPr>
          <w:rFonts w:ascii="Times New Roman" w:hAnsi="Times New Roman" w:cs="Times New Roman"/>
          <w:i/>
          <w:sz w:val="28"/>
          <w:szCs w:val="18"/>
        </w:rPr>
        <w:t xml:space="preserve"> </w:t>
      </w:r>
      <w:proofErr w:type="spellStart"/>
      <w:r w:rsidR="00BC723B" w:rsidRPr="00C75A4A">
        <w:rPr>
          <w:rFonts w:ascii="Times New Roman" w:hAnsi="Times New Roman" w:cs="Times New Roman"/>
          <w:i/>
          <w:sz w:val="28"/>
          <w:szCs w:val="18"/>
        </w:rPr>
        <w:t>Межпоселенческая</w:t>
      </w:r>
      <w:proofErr w:type="spellEnd"/>
      <w:r w:rsidR="00BC723B" w:rsidRPr="00C75A4A">
        <w:rPr>
          <w:rFonts w:ascii="Times New Roman" w:hAnsi="Times New Roman" w:cs="Times New Roman"/>
          <w:i/>
          <w:sz w:val="28"/>
          <w:szCs w:val="18"/>
        </w:rPr>
        <w:t xml:space="preserve"> библиотека приглашает на следующие мероприятия:</w:t>
      </w:r>
    </w:p>
    <w:tbl>
      <w:tblPr>
        <w:tblStyle w:val="a3"/>
        <w:tblpPr w:leftFromText="180" w:rightFromText="180" w:vertAnchor="page" w:horzAnchor="margin" w:tblpX="-493" w:tblpY="1873"/>
        <w:tblW w:w="16234" w:type="dxa"/>
        <w:tblLayout w:type="fixed"/>
        <w:tblLook w:val="04A0"/>
      </w:tblPr>
      <w:tblGrid>
        <w:gridCol w:w="1276"/>
        <w:gridCol w:w="2518"/>
        <w:gridCol w:w="2693"/>
        <w:gridCol w:w="3119"/>
        <w:gridCol w:w="3084"/>
        <w:gridCol w:w="1843"/>
        <w:gridCol w:w="1701"/>
      </w:tblGrid>
      <w:tr w:rsidR="00B404C1" w:rsidRPr="001E2A8D" w:rsidTr="006C5BDC">
        <w:tc>
          <w:tcPr>
            <w:tcW w:w="1276" w:type="dxa"/>
          </w:tcPr>
          <w:p w:rsidR="00B404C1" w:rsidRPr="006C5BDC" w:rsidRDefault="00B404C1" w:rsidP="006C5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C5BDC">
              <w:rPr>
                <w:rFonts w:ascii="Times New Roman" w:hAnsi="Times New Roman" w:cs="Times New Roman"/>
                <w:b/>
                <w:i/>
              </w:rPr>
              <w:t>Понед</w:t>
            </w:r>
            <w:proofErr w:type="spellEnd"/>
            <w:r w:rsidRPr="006C5BDC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518" w:type="dxa"/>
          </w:tcPr>
          <w:p w:rsidR="00B404C1" w:rsidRPr="006C5BDC" w:rsidRDefault="00B404C1" w:rsidP="006C5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BDC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2693" w:type="dxa"/>
          </w:tcPr>
          <w:p w:rsidR="00B404C1" w:rsidRPr="006C5BDC" w:rsidRDefault="00B404C1" w:rsidP="006C5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BDC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  <w:tc>
          <w:tcPr>
            <w:tcW w:w="3119" w:type="dxa"/>
          </w:tcPr>
          <w:p w:rsidR="00B404C1" w:rsidRPr="006C5BDC" w:rsidRDefault="00B404C1" w:rsidP="006C5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BDC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3084" w:type="dxa"/>
          </w:tcPr>
          <w:p w:rsidR="00B404C1" w:rsidRPr="006C5BDC" w:rsidRDefault="00B404C1" w:rsidP="006C5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BDC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1843" w:type="dxa"/>
          </w:tcPr>
          <w:p w:rsidR="00B404C1" w:rsidRPr="006C5BDC" w:rsidRDefault="00B404C1" w:rsidP="006C5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BDC"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  <w:tc>
          <w:tcPr>
            <w:tcW w:w="1701" w:type="dxa"/>
          </w:tcPr>
          <w:p w:rsidR="00B404C1" w:rsidRPr="006C5BDC" w:rsidRDefault="00B404C1" w:rsidP="006C5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BDC">
              <w:rPr>
                <w:rFonts w:ascii="Times New Roman" w:hAnsi="Times New Roman" w:cs="Times New Roman"/>
                <w:b/>
                <w:i/>
              </w:rPr>
              <w:t>воскресенье</w:t>
            </w:r>
          </w:p>
        </w:tc>
      </w:tr>
      <w:tr w:rsidR="00B404C1" w:rsidRPr="006C5BDC" w:rsidTr="006C5BDC">
        <w:trPr>
          <w:trHeight w:val="1566"/>
        </w:trPr>
        <w:tc>
          <w:tcPr>
            <w:tcW w:w="1276" w:type="dxa"/>
          </w:tcPr>
          <w:p w:rsidR="00B404C1" w:rsidRPr="00287F35" w:rsidRDefault="00B404C1" w:rsidP="00BC723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5" w:colLast="6"/>
          </w:p>
        </w:tc>
        <w:tc>
          <w:tcPr>
            <w:tcW w:w="2518" w:type="dxa"/>
          </w:tcPr>
          <w:p w:rsidR="00B404C1" w:rsidRPr="00287F35" w:rsidRDefault="00B404C1" w:rsidP="00BC7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404C1" w:rsidRPr="00287F35" w:rsidRDefault="00B404C1" w:rsidP="00BC723B">
            <w:pPr>
              <w:jc w:val="center"/>
              <w:rPr>
                <w:rFonts w:ascii="Times New Roman" w:hAnsi="Times New Roman" w:cs="Times New Roman"/>
              </w:rPr>
            </w:pPr>
            <w:r w:rsidRPr="00287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B404C1" w:rsidRPr="00287F35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</w:t>
            </w:r>
          </w:p>
          <w:p w:rsidR="00931906" w:rsidRPr="00287F35" w:rsidRDefault="00931906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84" w:type="dxa"/>
          </w:tcPr>
          <w:p w:rsidR="00B97CF8" w:rsidRDefault="00B97CF8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1</w:t>
            </w:r>
          </w:p>
          <w:p w:rsidR="00B97CF8" w:rsidRPr="003252DD" w:rsidRDefault="003252DD" w:rsidP="003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252DD">
              <w:rPr>
                <w:rFonts w:ascii="Times New Roman" w:hAnsi="Times New Roman" w:cs="Times New Roman"/>
                <w:b/>
                <w:i/>
              </w:rPr>
              <w:t>«Сегодняшнему читателю для увлекательного чтения»</w:t>
            </w:r>
          </w:p>
          <w:p w:rsidR="003252DD" w:rsidRPr="00B97CF8" w:rsidRDefault="003252DD" w:rsidP="006C5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подаренных книг Д.Мурашкиным</w:t>
            </w:r>
          </w:p>
        </w:tc>
        <w:tc>
          <w:tcPr>
            <w:tcW w:w="1843" w:type="dxa"/>
          </w:tcPr>
          <w:p w:rsidR="001E2A8D" w:rsidRPr="00287F35" w:rsidRDefault="00B97CF8" w:rsidP="00BC723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2</w:t>
            </w:r>
          </w:p>
          <w:p w:rsidR="006C5BDC" w:rsidRDefault="006C5BDC" w:rsidP="00BC723B">
            <w:pPr>
              <w:rPr>
                <w:rFonts w:ascii="Times New Roman" w:hAnsi="Times New Roman" w:cs="Times New Roman"/>
                <w:i/>
              </w:rPr>
            </w:pPr>
          </w:p>
          <w:p w:rsidR="00B404C1" w:rsidRPr="00287F35" w:rsidRDefault="001E2A8D" w:rsidP="00BC723B">
            <w:pPr>
              <w:rPr>
                <w:rFonts w:ascii="Times New Roman" w:hAnsi="Times New Roman" w:cs="Times New Roman"/>
                <w:i/>
              </w:rPr>
            </w:pPr>
            <w:r w:rsidRPr="00287F35">
              <w:rPr>
                <w:rFonts w:ascii="Times New Roman" w:hAnsi="Times New Roman" w:cs="Times New Roman"/>
                <w:i/>
              </w:rPr>
              <w:t>Выходной день</w:t>
            </w:r>
          </w:p>
        </w:tc>
        <w:tc>
          <w:tcPr>
            <w:tcW w:w="1701" w:type="dxa"/>
          </w:tcPr>
          <w:p w:rsidR="001E2A8D" w:rsidRPr="006C5BDC" w:rsidRDefault="0039402F" w:rsidP="006C5BD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C5BDC">
              <w:rPr>
                <w:rFonts w:ascii="Times New Roman" w:hAnsi="Times New Roman" w:cs="Times New Roman"/>
                <w:b/>
                <w:i/>
              </w:rPr>
              <w:t xml:space="preserve">                         </w:t>
            </w:r>
            <w:r w:rsidR="00B97CF8" w:rsidRPr="006C5BDC">
              <w:rPr>
                <w:rFonts w:ascii="Times New Roman" w:hAnsi="Times New Roman" w:cs="Times New Roman"/>
                <w:b/>
                <w:i/>
              </w:rPr>
              <w:t>3</w:t>
            </w:r>
          </w:p>
          <w:p w:rsidR="006C5BDC" w:rsidRDefault="006C5BDC" w:rsidP="00BC723B">
            <w:pPr>
              <w:rPr>
                <w:rFonts w:ascii="Times New Roman" w:hAnsi="Times New Roman" w:cs="Times New Roman"/>
                <w:i/>
              </w:rPr>
            </w:pPr>
          </w:p>
          <w:p w:rsidR="00B404C1" w:rsidRPr="006C5BDC" w:rsidRDefault="001E2A8D" w:rsidP="00BC723B">
            <w:pPr>
              <w:rPr>
                <w:rFonts w:ascii="Times New Roman" w:hAnsi="Times New Roman" w:cs="Times New Roman"/>
                <w:i/>
              </w:rPr>
            </w:pPr>
            <w:r w:rsidRPr="006C5BDC">
              <w:rPr>
                <w:rFonts w:ascii="Times New Roman" w:hAnsi="Times New Roman" w:cs="Times New Roman"/>
                <w:i/>
              </w:rPr>
              <w:t>Выходной день</w:t>
            </w:r>
          </w:p>
        </w:tc>
      </w:tr>
      <w:bookmarkEnd w:id="0"/>
      <w:tr w:rsidR="00B404C1" w:rsidRPr="006C5BDC" w:rsidTr="006C5BDC">
        <w:trPr>
          <w:trHeight w:val="1404"/>
        </w:trPr>
        <w:tc>
          <w:tcPr>
            <w:tcW w:w="1276" w:type="dxa"/>
          </w:tcPr>
          <w:p w:rsidR="00B404C1" w:rsidRPr="00287F35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</w:t>
            </w:r>
            <w:r w:rsidR="00B97CF8">
              <w:rPr>
                <w:rFonts w:ascii="Times New Roman" w:hAnsi="Times New Roman" w:cs="Times New Roman"/>
                <w:b/>
                <w:i/>
              </w:rPr>
              <w:t>4</w:t>
            </w:r>
          </w:p>
          <w:p w:rsidR="00B404C1" w:rsidRPr="00287F35" w:rsidRDefault="00CE0AF4" w:rsidP="00BC72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7F35">
              <w:rPr>
                <w:rFonts w:ascii="Times New Roman" w:hAnsi="Times New Roman" w:cs="Times New Roman"/>
                <w:i/>
              </w:rPr>
              <w:t>Выходной</w:t>
            </w:r>
          </w:p>
        </w:tc>
        <w:tc>
          <w:tcPr>
            <w:tcW w:w="2518" w:type="dxa"/>
          </w:tcPr>
          <w:p w:rsidR="00B404C1" w:rsidRPr="00287F35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</w:t>
            </w:r>
            <w:r w:rsidR="00B97CF8">
              <w:rPr>
                <w:rFonts w:ascii="Times New Roman" w:hAnsi="Times New Roman" w:cs="Times New Roman"/>
                <w:b/>
                <w:i/>
              </w:rPr>
              <w:t>5</w:t>
            </w:r>
          </w:p>
          <w:p w:rsidR="003252DD" w:rsidRDefault="003252DD" w:rsidP="003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«Имя солдата неизвестно»</w:t>
            </w:r>
          </w:p>
          <w:p w:rsidR="003252DD" w:rsidRPr="003252DD" w:rsidRDefault="003252DD" w:rsidP="00325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252DD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52DD">
              <w:rPr>
                <w:rFonts w:ascii="Times New Roman" w:hAnsi="Times New Roman" w:cs="Times New Roman"/>
              </w:rPr>
              <w:t>мужества</w:t>
            </w:r>
          </w:p>
          <w:p w:rsidR="00B97CF8" w:rsidRPr="00B97CF8" w:rsidRDefault="003252DD" w:rsidP="00325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 Дню неизвестного солдата)</w:t>
            </w:r>
          </w:p>
        </w:tc>
        <w:tc>
          <w:tcPr>
            <w:tcW w:w="2693" w:type="dxa"/>
          </w:tcPr>
          <w:p w:rsidR="00B404C1" w:rsidRPr="00287F35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</w:t>
            </w:r>
            <w:r w:rsidR="00B97CF8"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3E3479" w:rsidRDefault="003E3479" w:rsidP="003E34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«Жизнь дана для того что бы жить»</w:t>
            </w:r>
          </w:p>
          <w:p w:rsidR="00B404C1" w:rsidRPr="00287F35" w:rsidRDefault="003E3479" w:rsidP="003E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(Выставка предупреждения)</w:t>
            </w:r>
          </w:p>
        </w:tc>
        <w:tc>
          <w:tcPr>
            <w:tcW w:w="3119" w:type="dxa"/>
          </w:tcPr>
          <w:p w:rsidR="00B404C1" w:rsidRPr="00287F35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</w:t>
            </w:r>
            <w:r w:rsidR="00731701">
              <w:rPr>
                <w:rFonts w:ascii="Times New Roman" w:hAnsi="Times New Roman" w:cs="Times New Roman"/>
                <w:b/>
                <w:i/>
              </w:rPr>
              <w:t>7</w:t>
            </w:r>
          </w:p>
          <w:p w:rsidR="003E3479" w:rsidRDefault="003E3479" w:rsidP="003E34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«Этот вирус знает о Вас все, а что знаешь о нём ты?»</w:t>
            </w:r>
          </w:p>
          <w:p w:rsidR="003E3479" w:rsidRPr="004149BB" w:rsidRDefault="003E3479" w:rsidP="003E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всемирному Дню борьбы со </w:t>
            </w:r>
            <w:proofErr w:type="spellStart"/>
            <w:r>
              <w:rPr>
                <w:rFonts w:ascii="Times New Roman" w:hAnsi="Times New Roman" w:cs="Times New Roman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) Беседа </w:t>
            </w:r>
          </w:p>
          <w:p w:rsidR="00731701" w:rsidRPr="00731701" w:rsidRDefault="00731701" w:rsidP="00325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B404C1" w:rsidRPr="00287F35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</w:t>
            </w:r>
            <w:r w:rsidR="00731701">
              <w:rPr>
                <w:rFonts w:ascii="Times New Roman" w:hAnsi="Times New Roman" w:cs="Times New Roman"/>
                <w:b/>
                <w:i/>
              </w:rPr>
              <w:t>8</w:t>
            </w:r>
          </w:p>
          <w:p w:rsidR="00BC723B" w:rsidRDefault="00BC723B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«Есть такая профессия Родину защищать»</w:t>
            </w:r>
          </w:p>
          <w:p w:rsidR="00BC723B" w:rsidRDefault="00BC723B" w:rsidP="00325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252D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="003252D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ню героя России)</w:t>
            </w:r>
          </w:p>
          <w:p w:rsidR="003252DD" w:rsidRPr="00BC723B" w:rsidRDefault="003252DD" w:rsidP="00325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 просмотр к/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«Офицеры»                    </w:t>
            </w:r>
            <w:r w:rsidR="00AC095A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в рамках </w:t>
            </w:r>
            <w:r w:rsidRPr="003252DD">
              <w:rPr>
                <w:rFonts w:ascii="Times New Roman" w:hAnsi="Times New Roman" w:cs="Times New Roman"/>
                <w:b/>
              </w:rPr>
              <w:t>клуба «Память»</w:t>
            </w:r>
          </w:p>
        </w:tc>
        <w:tc>
          <w:tcPr>
            <w:tcW w:w="1843" w:type="dxa"/>
          </w:tcPr>
          <w:p w:rsidR="001E2A8D" w:rsidRPr="00287F35" w:rsidRDefault="00287F35" w:rsidP="00BC723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</w:t>
            </w:r>
            <w:r w:rsidR="0039402F" w:rsidRPr="00287F3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31701">
              <w:rPr>
                <w:rFonts w:ascii="Times New Roman" w:hAnsi="Times New Roman" w:cs="Times New Roman"/>
                <w:b/>
                <w:i/>
              </w:rPr>
              <w:t>9</w:t>
            </w:r>
          </w:p>
          <w:p w:rsidR="003E3479" w:rsidRDefault="003E3479" w:rsidP="003E34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5A4A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У священного огня</w:t>
            </w:r>
            <w:r w:rsidRPr="00C75A4A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3E3479" w:rsidRDefault="003E3479" w:rsidP="003E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 Дню неизвестного солдата)</w:t>
            </w:r>
          </w:p>
          <w:p w:rsidR="00B404C1" w:rsidRPr="00287F35" w:rsidRDefault="003E3479" w:rsidP="003E347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Звуковая открытка</w:t>
            </w:r>
          </w:p>
        </w:tc>
        <w:tc>
          <w:tcPr>
            <w:tcW w:w="1701" w:type="dxa"/>
          </w:tcPr>
          <w:p w:rsidR="001E2A8D" w:rsidRPr="006C5BDC" w:rsidRDefault="0039402F" w:rsidP="006C5BD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C5BDC">
              <w:rPr>
                <w:rFonts w:ascii="Times New Roman" w:hAnsi="Times New Roman" w:cs="Times New Roman"/>
                <w:b/>
                <w:i/>
              </w:rPr>
              <w:t xml:space="preserve">                       </w:t>
            </w:r>
            <w:r w:rsidR="00731701" w:rsidRPr="006C5BDC">
              <w:rPr>
                <w:rFonts w:ascii="Times New Roman" w:hAnsi="Times New Roman" w:cs="Times New Roman"/>
                <w:b/>
                <w:i/>
              </w:rPr>
              <w:t>10</w:t>
            </w:r>
          </w:p>
          <w:p w:rsidR="006C5BDC" w:rsidRDefault="006C5BDC" w:rsidP="00BC723B">
            <w:pPr>
              <w:rPr>
                <w:rFonts w:ascii="Times New Roman" w:hAnsi="Times New Roman" w:cs="Times New Roman"/>
                <w:i/>
              </w:rPr>
            </w:pPr>
          </w:p>
          <w:p w:rsidR="006C5BDC" w:rsidRDefault="006C5BDC" w:rsidP="00BC723B">
            <w:pPr>
              <w:rPr>
                <w:rFonts w:ascii="Times New Roman" w:hAnsi="Times New Roman" w:cs="Times New Roman"/>
                <w:i/>
              </w:rPr>
            </w:pPr>
          </w:p>
          <w:p w:rsidR="006C5BDC" w:rsidRDefault="006C5BDC" w:rsidP="00BC723B">
            <w:pPr>
              <w:rPr>
                <w:rFonts w:ascii="Times New Roman" w:hAnsi="Times New Roman" w:cs="Times New Roman"/>
                <w:i/>
              </w:rPr>
            </w:pPr>
          </w:p>
          <w:p w:rsidR="00B404C1" w:rsidRPr="006C5BDC" w:rsidRDefault="001E2A8D" w:rsidP="00BC723B">
            <w:pPr>
              <w:rPr>
                <w:rFonts w:ascii="Times New Roman" w:hAnsi="Times New Roman" w:cs="Times New Roman"/>
                <w:i/>
              </w:rPr>
            </w:pPr>
            <w:r w:rsidRPr="006C5BDC">
              <w:rPr>
                <w:rFonts w:ascii="Times New Roman" w:hAnsi="Times New Roman" w:cs="Times New Roman"/>
                <w:i/>
              </w:rPr>
              <w:t>Выходной день</w:t>
            </w:r>
          </w:p>
        </w:tc>
      </w:tr>
      <w:tr w:rsidR="00B404C1" w:rsidRPr="006C5BDC" w:rsidTr="006C5BDC">
        <w:trPr>
          <w:trHeight w:val="2104"/>
        </w:trPr>
        <w:tc>
          <w:tcPr>
            <w:tcW w:w="1276" w:type="dxa"/>
          </w:tcPr>
          <w:p w:rsidR="00B404C1" w:rsidRPr="00287F35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</w:t>
            </w:r>
            <w:r w:rsidR="00B404C1" w:rsidRPr="00287F35">
              <w:rPr>
                <w:rFonts w:ascii="Times New Roman" w:hAnsi="Times New Roman" w:cs="Times New Roman"/>
                <w:b/>
                <w:i/>
              </w:rPr>
              <w:t>1</w:t>
            </w:r>
            <w:r w:rsidR="00731701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B404C1" w:rsidRPr="00287F35" w:rsidRDefault="00CE0AF4" w:rsidP="00BC72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7F35">
              <w:rPr>
                <w:rFonts w:ascii="Times New Roman" w:hAnsi="Times New Roman" w:cs="Times New Roman"/>
                <w:i/>
              </w:rPr>
              <w:t>Выходной</w:t>
            </w:r>
          </w:p>
        </w:tc>
        <w:tc>
          <w:tcPr>
            <w:tcW w:w="2518" w:type="dxa"/>
          </w:tcPr>
          <w:p w:rsidR="00B404C1" w:rsidRPr="00287F35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</w:t>
            </w:r>
            <w:r w:rsidR="00731701">
              <w:rPr>
                <w:rFonts w:ascii="Times New Roman" w:hAnsi="Times New Roman" w:cs="Times New Roman"/>
                <w:b/>
                <w:i/>
              </w:rPr>
              <w:t>12</w:t>
            </w:r>
          </w:p>
          <w:p w:rsidR="00B404C1" w:rsidRDefault="00731701" w:rsidP="00BC723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«Законы про тебя»</w:t>
            </w:r>
          </w:p>
          <w:p w:rsidR="00731701" w:rsidRDefault="00731701" w:rsidP="00BC7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 дню Конституции РФ)</w:t>
            </w:r>
          </w:p>
          <w:p w:rsidR="00731701" w:rsidRPr="00731701" w:rsidRDefault="00731701" w:rsidP="00325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252D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рок </w:t>
            </w:r>
            <w:r w:rsidR="003252D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693" w:type="dxa"/>
          </w:tcPr>
          <w:p w:rsidR="00B404C1" w:rsidRPr="00287F35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</w:t>
            </w:r>
            <w:r w:rsidR="00B404C1" w:rsidRPr="00287F35">
              <w:rPr>
                <w:rFonts w:ascii="Times New Roman" w:hAnsi="Times New Roman" w:cs="Times New Roman"/>
                <w:b/>
                <w:i/>
              </w:rPr>
              <w:t>1</w:t>
            </w:r>
            <w:r w:rsidR="00731701">
              <w:rPr>
                <w:rFonts w:ascii="Times New Roman" w:hAnsi="Times New Roman" w:cs="Times New Roman"/>
                <w:b/>
                <w:i/>
              </w:rPr>
              <w:t>3</w:t>
            </w:r>
          </w:p>
          <w:p w:rsidR="008306CE" w:rsidRDefault="008306CE" w:rsidP="0083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«Правовая защита и охрана Лесов»</w:t>
            </w:r>
          </w:p>
          <w:p w:rsidR="008306CE" w:rsidRDefault="008306CE" w:rsidP="0083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 10-летию Лесного кодекса РФ)</w:t>
            </w:r>
          </w:p>
          <w:p w:rsidR="004149BB" w:rsidRPr="004149BB" w:rsidRDefault="008306CE" w:rsidP="0083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информационного сообщения</w:t>
            </w:r>
            <w:r w:rsidRPr="003E347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</w:tcPr>
          <w:p w:rsidR="00B404C1" w:rsidRPr="00287F35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</w:t>
            </w:r>
            <w:r w:rsidR="00B404C1" w:rsidRPr="00287F35">
              <w:rPr>
                <w:rFonts w:ascii="Times New Roman" w:hAnsi="Times New Roman" w:cs="Times New Roman"/>
                <w:b/>
                <w:i/>
              </w:rPr>
              <w:t>1</w:t>
            </w:r>
            <w:r w:rsidR="004149BB">
              <w:rPr>
                <w:rFonts w:ascii="Times New Roman" w:hAnsi="Times New Roman" w:cs="Times New Roman"/>
                <w:b/>
                <w:i/>
              </w:rPr>
              <w:t>4</w:t>
            </w:r>
          </w:p>
          <w:p w:rsidR="008306CE" w:rsidRPr="003E3479" w:rsidRDefault="008306CE" w:rsidP="00830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47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На творчество их вдохновляет малая Родина </w:t>
            </w:r>
            <w:r w:rsidRPr="003E3479">
              <w:rPr>
                <w:rFonts w:ascii="Times New Roman" w:hAnsi="Times New Roman" w:cs="Times New Roman"/>
                <w:b/>
              </w:rPr>
              <w:t>»</w:t>
            </w:r>
          </w:p>
          <w:p w:rsidR="008306CE" w:rsidRPr="004149BB" w:rsidRDefault="008306CE" w:rsidP="0083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знакомство с произведениями</w:t>
            </w:r>
            <w:r w:rsidRPr="003252DD">
              <w:rPr>
                <w:rFonts w:ascii="Times New Roman" w:hAnsi="Times New Roman" w:cs="Times New Roman"/>
              </w:rPr>
              <w:t xml:space="preserve"> Брянских и Дубровских поэтесс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4149BB" w:rsidRPr="00287F35" w:rsidRDefault="004149BB" w:rsidP="00830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B404C1" w:rsidRPr="00287F35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</w:t>
            </w:r>
            <w:r w:rsidR="00B404C1" w:rsidRPr="00287F35">
              <w:rPr>
                <w:rFonts w:ascii="Times New Roman" w:hAnsi="Times New Roman" w:cs="Times New Roman"/>
                <w:b/>
                <w:i/>
              </w:rPr>
              <w:t>1</w:t>
            </w:r>
            <w:r w:rsidR="004149BB">
              <w:rPr>
                <w:rFonts w:ascii="Times New Roman" w:hAnsi="Times New Roman" w:cs="Times New Roman"/>
                <w:b/>
                <w:i/>
              </w:rPr>
              <w:t>5</w:t>
            </w:r>
          </w:p>
          <w:p w:rsidR="003252DD" w:rsidRDefault="004149BB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«Есть поэт</w:t>
            </w:r>
            <w:r w:rsidR="003252DD">
              <w:rPr>
                <w:rFonts w:ascii="Times New Roman" w:hAnsi="Times New Roman" w:cs="Times New Roman"/>
                <w:b/>
                <w:i/>
              </w:rPr>
              <w:t>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глуб</w:t>
            </w:r>
            <w:r w:rsidR="003252DD">
              <w:rPr>
                <w:rFonts w:ascii="Times New Roman" w:hAnsi="Times New Roman" w:cs="Times New Roman"/>
                <w:b/>
                <w:i/>
              </w:rPr>
              <w:t>инке с душой родниковой чистоты»</w:t>
            </w:r>
          </w:p>
          <w:p w:rsidR="004149BB" w:rsidRPr="003252DD" w:rsidRDefault="003252DD" w:rsidP="00BC723B">
            <w:pPr>
              <w:jc w:val="center"/>
              <w:rPr>
                <w:rFonts w:ascii="Times New Roman" w:hAnsi="Times New Roman" w:cs="Times New Roman"/>
              </w:rPr>
            </w:pPr>
            <w:r w:rsidRPr="003252DD">
              <w:rPr>
                <w:rFonts w:ascii="Times New Roman" w:hAnsi="Times New Roman" w:cs="Times New Roman"/>
              </w:rPr>
              <w:t>о</w:t>
            </w:r>
            <w:r w:rsidR="004149BB" w:rsidRPr="003252DD">
              <w:rPr>
                <w:rFonts w:ascii="Times New Roman" w:hAnsi="Times New Roman" w:cs="Times New Roman"/>
              </w:rPr>
              <w:t xml:space="preserve"> </w:t>
            </w:r>
            <w:r w:rsidRPr="003252DD">
              <w:rPr>
                <w:rFonts w:ascii="Times New Roman" w:hAnsi="Times New Roman" w:cs="Times New Roman"/>
              </w:rPr>
              <w:t>т</w:t>
            </w:r>
            <w:r w:rsidR="004149BB" w:rsidRPr="003252DD">
              <w:rPr>
                <w:rFonts w:ascii="Times New Roman" w:hAnsi="Times New Roman" w:cs="Times New Roman"/>
              </w:rPr>
              <w:t>ворчеств</w:t>
            </w:r>
            <w:r w:rsidRPr="003252DD">
              <w:rPr>
                <w:rFonts w:ascii="Times New Roman" w:hAnsi="Times New Roman" w:cs="Times New Roman"/>
              </w:rPr>
              <w:t>е</w:t>
            </w:r>
            <w:r w:rsidR="004149BB" w:rsidRPr="003252DD">
              <w:rPr>
                <w:rFonts w:ascii="Times New Roman" w:hAnsi="Times New Roman" w:cs="Times New Roman"/>
              </w:rPr>
              <w:t xml:space="preserve"> Брянских и Дубровских поэтесс </w:t>
            </w:r>
          </w:p>
          <w:p w:rsidR="00B404C1" w:rsidRPr="00287F35" w:rsidRDefault="003252DD" w:rsidP="006C5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149BB">
              <w:rPr>
                <w:rFonts w:ascii="Times New Roman" w:hAnsi="Times New Roman" w:cs="Times New Roman"/>
              </w:rPr>
              <w:t xml:space="preserve">оэтический вечер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4149BB" w:rsidRPr="003252DD">
              <w:rPr>
                <w:rFonts w:ascii="Times New Roman" w:hAnsi="Times New Roman" w:cs="Times New Roman"/>
                <w:b/>
              </w:rPr>
              <w:t>в рамках клуба</w:t>
            </w:r>
            <w:r w:rsidR="006C5BDC">
              <w:rPr>
                <w:rFonts w:ascii="Times New Roman" w:hAnsi="Times New Roman" w:cs="Times New Roman"/>
                <w:b/>
              </w:rPr>
              <w:t xml:space="preserve"> </w:t>
            </w:r>
            <w:r w:rsidR="004149BB" w:rsidRPr="003252DD">
              <w:rPr>
                <w:rFonts w:ascii="Times New Roman" w:hAnsi="Times New Roman" w:cs="Times New Roman"/>
                <w:b/>
              </w:rPr>
              <w:t>«Общение»</w:t>
            </w:r>
          </w:p>
        </w:tc>
        <w:tc>
          <w:tcPr>
            <w:tcW w:w="1843" w:type="dxa"/>
          </w:tcPr>
          <w:p w:rsidR="001E2A8D" w:rsidRPr="00287F35" w:rsidRDefault="00287F35" w:rsidP="006C5BD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 w:rsidR="0039402F" w:rsidRPr="00287F35">
              <w:rPr>
                <w:rFonts w:ascii="Times New Roman" w:hAnsi="Times New Roman" w:cs="Times New Roman"/>
                <w:b/>
                <w:i/>
              </w:rPr>
              <w:t xml:space="preserve">                 </w:t>
            </w:r>
            <w:r w:rsidR="00B404C1" w:rsidRPr="00287F35">
              <w:rPr>
                <w:rFonts w:ascii="Times New Roman" w:hAnsi="Times New Roman" w:cs="Times New Roman"/>
                <w:b/>
                <w:i/>
              </w:rPr>
              <w:t>1</w:t>
            </w:r>
            <w:r w:rsidR="00BC723B"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6C5BDC" w:rsidRDefault="006C5BDC" w:rsidP="00BC723B">
            <w:pPr>
              <w:rPr>
                <w:rFonts w:ascii="Times New Roman" w:hAnsi="Times New Roman" w:cs="Times New Roman"/>
                <w:i/>
              </w:rPr>
            </w:pPr>
          </w:p>
          <w:p w:rsidR="006C5BDC" w:rsidRDefault="006C5BDC" w:rsidP="00BC723B">
            <w:pPr>
              <w:rPr>
                <w:rFonts w:ascii="Times New Roman" w:hAnsi="Times New Roman" w:cs="Times New Roman"/>
                <w:i/>
              </w:rPr>
            </w:pPr>
          </w:p>
          <w:p w:rsidR="00B404C1" w:rsidRPr="00287F35" w:rsidRDefault="001E2A8D" w:rsidP="00BC723B">
            <w:pPr>
              <w:rPr>
                <w:rFonts w:ascii="Times New Roman" w:hAnsi="Times New Roman" w:cs="Times New Roman"/>
                <w:i/>
              </w:rPr>
            </w:pPr>
            <w:r w:rsidRPr="00287F35">
              <w:rPr>
                <w:rFonts w:ascii="Times New Roman" w:hAnsi="Times New Roman" w:cs="Times New Roman"/>
                <w:i/>
              </w:rPr>
              <w:t>Выходной день</w:t>
            </w:r>
          </w:p>
        </w:tc>
        <w:tc>
          <w:tcPr>
            <w:tcW w:w="1701" w:type="dxa"/>
          </w:tcPr>
          <w:p w:rsidR="001E2A8D" w:rsidRPr="006C5BDC" w:rsidRDefault="0039402F" w:rsidP="00BC723B">
            <w:pPr>
              <w:rPr>
                <w:rFonts w:ascii="Times New Roman" w:hAnsi="Times New Roman" w:cs="Times New Roman"/>
                <w:b/>
                <w:i/>
              </w:rPr>
            </w:pPr>
            <w:r w:rsidRPr="006C5BDC">
              <w:rPr>
                <w:rFonts w:ascii="Times New Roman" w:hAnsi="Times New Roman" w:cs="Times New Roman"/>
                <w:b/>
                <w:i/>
              </w:rPr>
              <w:t xml:space="preserve">                       </w:t>
            </w:r>
            <w:r w:rsidR="00B404C1" w:rsidRPr="006C5BDC">
              <w:rPr>
                <w:rFonts w:ascii="Times New Roman" w:hAnsi="Times New Roman" w:cs="Times New Roman"/>
                <w:b/>
                <w:i/>
              </w:rPr>
              <w:t>1</w:t>
            </w:r>
            <w:r w:rsidR="00BC723B" w:rsidRPr="006C5BDC">
              <w:rPr>
                <w:rFonts w:ascii="Times New Roman" w:hAnsi="Times New Roman" w:cs="Times New Roman"/>
                <w:b/>
                <w:i/>
              </w:rPr>
              <w:t>7</w:t>
            </w:r>
          </w:p>
          <w:p w:rsidR="006C5BDC" w:rsidRDefault="006C5BDC" w:rsidP="00BC723B">
            <w:pPr>
              <w:rPr>
                <w:rFonts w:ascii="Times New Roman" w:hAnsi="Times New Roman" w:cs="Times New Roman"/>
                <w:i/>
              </w:rPr>
            </w:pPr>
          </w:p>
          <w:p w:rsidR="006C5BDC" w:rsidRDefault="006C5BDC" w:rsidP="00BC723B">
            <w:pPr>
              <w:rPr>
                <w:rFonts w:ascii="Times New Roman" w:hAnsi="Times New Roman" w:cs="Times New Roman"/>
                <w:i/>
              </w:rPr>
            </w:pPr>
          </w:p>
          <w:p w:rsidR="00B404C1" w:rsidRPr="006C5BDC" w:rsidRDefault="001E2A8D" w:rsidP="00BC723B">
            <w:pPr>
              <w:rPr>
                <w:rFonts w:ascii="Times New Roman" w:hAnsi="Times New Roman" w:cs="Times New Roman"/>
                <w:i/>
              </w:rPr>
            </w:pPr>
            <w:r w:rsidRPr="006C5BDC">
              <w:rPr>
                <w:rFonts w:ascii="Times New Roman" w:hAnsi="Times New Roman" w:cs="Times New Roman"/>
                <w:i/>
              </w:rPr>
              <w:t>Выходной день</w:t>
            </w:r>
          </w:p>
        </w:tc>
      </w:tr>
      <w:tr w:rsidR="00B404C1" w:rsidRPr="006C5BDC" w:rsidTr="006C5BDC">
        <w:trPr>
          <w:trHeight w:val="288"/>
        </w:trPr>
        <w:tc>
          <w:tcPr>
            <w:tcW w:w="1276" w:type="dxa"/>
          </w:tcPr>
          <w:p w:rsidR="00B404C1" w:rsidRPr="00287F35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</w:t>
            </w:r>
            <w:r w:rsidR="00BC723B">
              <w:rPr>
                <w:rFonts w:ascii="Times New Roman" w:hAnsi="Times New Roman" w:cs="Times New Roman"/>
                <w:b/>
                <w:i/>
              </w:rPr>
              <w:t>18</w:t>
            </w:r>
          </w:p>
          <w:p w:rsidR="00B404C1" w:rsidRPr="00287F35" w:rsidRDefault="00CE0AF4" w:rsidP="00BC72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7F35">
              <w:rPr>
                <w:rFonts w:ascii="Times New Roman" w:hAnsi="Times New Roman" w:cs="Times New Roman"/>
                <w:i/>
              </w:rPr>
              <w:t>Выходной.</w:t>
            </w:r>
          </w:p>
        </w:tc>
        <w:tc>
          <w:tcPr>
            <w:tcW w:w="2518" w:type="dxa"/>
          </w:tcPr>
          <w:p w:rsidR="00B404C1" w:rsidRPr="00287F35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</w:t>
            </w:r>
            <w:r w:rsidR="00BC723B">
              <w:rPr>
                <w:rFonts w:ascii="Times New Roman" w:hAnsi="Times New Roman" w:cs="Times New Roman"/>
                <w:b/>
                <w:i/>
              </w:rPr>
              <w:t>19</w:t>
            </w:r>
          </w:p>
          <w:p w:rsidR="008306CE" w:rsidRDefault="008306CE" w:rsidP="008306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«Рождественская открытка</w:t>
            </w:r>
            <w:r>
              <w:t xml:space="preserve"> </w:t>
            </w:r>
            <w:r w:rsidRPr="008306CE">
              <w:rPr>
                <w:rFonts w:ascii="Times New Roman" w:hAnsi="Times New Roman" w:cs="Times New Roman"/>
                <w:b/>
                <w:i/>
              </w:rPr>
              <w:t>«Пусть Новый год в ваш дом войдёт с надеждой»»</w:t>
            </w:r>
          </w:p>
          <w:p w:rsidR="00BC723B" w:rsidRPr="00BC723B" w:rsidRDefault="008306CE" w:rsidP="0083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</w:t>
            </w:r>
            <w:r w:rsidRPr="00B97CF8">
              <w:rPr>
                <w:rFonts w:ascii="Times New Roman" w:hAnsi="Times New Roman" w:cs="Times New Roman"/>
              </w:rPr>
              <w:t>выставк</w:t>
            </w:r>
            <w:r>
              <w:rPr>
                <w:rFonts w:ascii="Times New Roman" w:hAnsi="Times New Roman" w:cs="Times New Roman"/>
              </w:rPr>
              <w:t>и работ читателей</w:t>
            </w:r>
          </w:p>
        </w:tc>
        <w:tc>
          <w:tcPr>
            <w:tcW w:w="2693" w:type="dxa"/>
          </w:tcPr>
          <w:p w:rsidR="00B404C1" w:rsidRPr="00287F35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</w:t>
            </w:r>
            <w:r w:rsidR="00B404C1" w:rsidRPr="00287F35">
              <w:rPr>
                <w:rFonts w:ascii="Times New Roman" w:hAnsi="Times New Roman" w:cs="Times New Roman"/>
                <w:b/>
                <w:i/>
              </w:rPr>
              <w:t>2</w:t>
            </w:r>
            <w:r w:rsidR="00BC723B">
              <w:rPr>
                <w:rFonts w:ascii="Times New Roman" w:hAnsi="Times New Roman" w:cs="Times New Roman"/>
                <w:b/>
                <w:i/>
              </w:rPr>
              <w:t>0</w:t>
            </w:r>
          </w:p>
          <w:p w:rsidR="008306CE" w:rsidRDefault="008306CE" w:rsidP="008306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«Моя планета»</w:t>
            </w:r>
          </w:p>
          <w:p w:rsidR="008306CE" w:rsidRPr="00731701" w:rsidRDefault="008306CE" w:rsidP="0083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конкурса эссе и рисунков</w:t>
            </w:r>
          </w:p>
          <w:p w:rsidR="00B404C1" w:rsidRPr="00287F35" w:rsidRDefault="00B404C1" w:rsidP="00782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404C1" w:rsidRPr="00287F35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</w:t>
            </w:r>
            <w:r w:rsidR="00B404C1" w:rsidRPr="00287F35">
              <w:rPr>
                <w:rFonts w:ascii="Times New Roman" w:hAnsi="Times New Roman" w:cs="Times New Roman"/>
                <w:b/>
                <w:i/>
              </w:rPr>
              <w:t>2</w:t>
            </w:r>
            <w:r w:rsidR="00BC723B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782CD9" w:rsidRPr="006C5BDC" w:rsidRDefault="00782CD9" w:rsidP="00782C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BDC">
              <w:rPr>
                <w:rFonts w:ascii="Times New Roman" w:hAnsi="Times New Roman" w:cs="Times New Roman"/>
                <w:b/>
                <w:i/>
              </w:rPr>
              <w:t xml:space="preserve">«Новогодняя сказка своими руками» </w:t>
            </w:r>
          </w:p>
          <w:p w:rsidR="00C75A4A" w:rsidRPr="00782CD9" w:rsidRDefault="00782CD9" w:rsidP="00782CD9">
            <w:pPr>
              <w:jc w:val="center"/>
              <w:rPr>
                <w:rFonts w:ascii="Times New Roman" w:hAnsi="Times New Roman" w:cs="Times New Roman"/>
              </w:rPr>
            </w:pPr>
            <w:r w:rsidRPr="00782CD9">
              <w:rPr>
                <w:rFonts w:ascii="Times New Roman" w:hAnsi="Times New Roman" w:cs="Times New Roman"/>
              </w:rPr>
              <w:t xml:space="preserve"> мастер-класс по изготовлению новогодних и рождественских сувениров </w:t>
            </w:r>
          </w:p>
        </w:tc>
        <w:tc>
          <w:tcPr>
            <w:tcW w:w="3084" w:type="dxa"/>
          </w:tcPr>
          <w:p w:rsidR="001E2A8D" w:rsidRPr="00287F35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</w:t>
            </w:r>
            <w:r w:rsidR="001E2A8D" w:rsidRPr="00287F35">
              <w:rPr>
                <w:rFonts w:ascii="Times New Roman" w:hAnsi="Times New Roman" w:cs="Times New Roman"/>
                <w:b/>
                <w:i/>
              </w:rPr>
              <w:t>2</w:t>
            </w:r>
            <w:r w:rsidR="00BC723B"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BC723B" w:rsidRDefault="00BC723B" w:rsidP="00BC723B">
            <w:pPr>
              <w:jc w:val="center"/>
              <w:rPr>
                <w:rFonts w:ascii="Times New Roman" w:hAnsi="Times New Roman" w:cs="Times New Roman"/>
              </w:rPr>
            </w:pPr>
            <w:r w:rsidRPr="00B97CF8">
              <w:rPr>
                <w:rFonts w:ascii="Times New Roman" w:hAnsi="Times New Roman" w:cs="Times New Roman"/>
                <w:b/>
                <w:i/>
              </w:rPr>
              <w:t>Экологический репортаж</w:t>
            </w:r>
            <w:r w:rsidRPr="00B97CF8">
              <w:rPr>
                <w:rFonts w:ascii="Times New Roman" w:hAnsi="Times New Roman" w:cs="Times New Roman"/>
              </w:rPr>
              <w:t xml:space="preserve"> </w:t>
            </w:r>
          </w:p>
          <w:p w:rsidR="00BC723B" w:rsidRDefault="00BC723B" w:rsidP="00BC7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(фотоотчет и видео)</w:t>
            </w:r>
          </w:p>
          <w:p w:rsidR="00B404C1" w:rsidRPr="00287F35" w:rsidRDefault="00B404C1" w:rsidP="00BC7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2A8D" w:rsidRPr="00287F35" w:rsidRDefault="00287F35" w:rsidP="006C5BD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</w:t>
            </w:r>
            <w:r w:rsidR="006C5BDC">
              <w:rPr>
                <w:rFonts w:ascii="Times New Roman" w:hAnsi="Times New Roman" w:cs="Times New Roman"/>
                <w:b/>
                <w:i/>
              </w:rPr>
              <w:t>23</w:t>
            </w:r>
            <w:r w:rsidR="00B404C1" w:rsidRPr="00287F3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C5BDC" w:rsidRDefault="006C5BDC" w:rsidP="00BC723B">
            <w:pPr>
              <w:rPr>
                <w:rFonts w:ascii="Times New Roman" w:hAnsi="Times New Roman" w:cs="Times New Roman"/>
                <w:i/>
              </w:rPr>
            </w:pPr>
          </w:p>
          <w:p w:rsidR="00B404C1" w:rsidRPr="00287F35" w:rsidRDefault="001E2A8D" w:rsidP="00BC723B">
            <w:pPr>
              <w:rPr>
                <w:rFonts w:ascii="Times New Roman" w:hAnsi="Times New Roman" w:cs="Times New Roman"/>
                <w:i/>
              </w:rPr>
            </w:pPr>
            <w:r w:rsidRPr="00287F35">
              <w:rPr>
                <w:rFonts w:ascii="Times New Roman" w:hAnsi="Times New Roman" w:cs="Times New Roman"/>
                <w:i/>
              </w:rPr>
              <w:t>Выходной день</w:t>
            </w:r>
          </w:p>
        </w:tc>
        <w:tc>
          <w:tcPr>
            <w:tcW w:w="1701" w:type="dxa"/>
          </w:tcPr>
          <w:p w:rsidR="001E2A8D" w:rsidRPr="006C5BDC" w:rsidRDefault="0039402F" w:rsidP="00BC723B">
            <w:pPr>
              <w:rPr>
                <w:rFonts w:ascii="Times New Roman" w:hAnsi="Times New Roman" w:cs="Times New Roman"/>
                <w:b/>
                <w:i/>
              </w:rPr>
            </w:pPr>
            <w:r w:rsidRPr="006C5BDC">
              <w:rPr>
                <w:rFonts w:ascii="Times New Roman" w:hAnsi="Times New Roman" w:cs="Times New Roman"/>
                <w:b/>
                <w:i/>
              </w:rPr>
              <w:t xml:space="preserve">                       </w:t>
            </w:r>
            <w:r w:rsidR="00B404C1" w:rsidRPr="006C5BDC">
              <w:rPr>
                <w:rFonts w:ascii="Times New Roman" w:hAnsi="Times New Roman" w:cs="Times New Roman"/>
                <w:b/>
                <w:i/>
              </w:rPr>
              <w:t>2</w:t>
            </w:r>
            <w:r w:rsidR="00BC723B" w:rsidRPr="006C5BDC">
              <w:rPr>
                <w:rFonts w:ascii="Times New Roman" w:hAnsi="Times New Roman" w:cs="Times New Roman"/>
                <w:b/>
                <w:i/>
              </w:rPr>
              <w:t>4</w:t>
            </w:r>
          </w:p>
          <w:p w:rsidR="006C5BDC" w:rsidRPr="006C5BDC" w:rsidRDefault="006C5BDC" w:rsidP="00BC723B">
            <w:pPr>
              <w:rPr>
                <w:rFonts w:ascii="Times New Roman" w:hAnsi="Times New Roman" w:cs="Times New Roman"/>
                <w:i/>
              </w:rPr>
            </w:pPr>
          </w:p>
          <w:p w:rsidR="00B404C1" w:rsidRPr="006C5BDC" w:rsidRDefault="001E2A8D" w:rsidP="00BC723B">
            <w:pPr>
              <w:rPr>
                <w:rFonts w:ascii="Times New Roman" w:hAnsi="Times New Roman" w:cs="Times New Roman"/>
                <w:i/>
              </w:rPr>
            </w:pPr>
            <w:r w:rsidRPr="006C5BDC">
              <w:rPr>
                <w:rFonts w:ascii="Times New Roman" w:hAnsi="Times New Roman" w:cs="Times New Roman"/>
                <w:i/>
              </w:rPr>
              <w:t>Выходной день</w:t>
            </w:r>
          </w:p>
        </w:tc>
      </w:tr>
      <w:tr w:rsidR="00B404C1" w:rsidRPr="001E2A8D" w:rsidTr="006C5BDC">
        <w:tc>
          <w:tcPr>
            <w:tcW w:w="1276" w:type="dxa"/>
          </w:tcPr>
          <w:p w:rsidR="00B404C1" w:rsidRPr="00287F35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</w:t>
            </w:r>
            <w:r w:rsidR="00B404C1" w:rsidRPr="00287F35">
              <w:rPr>
                <w:rFonts w:ascii="Times New Roman" w:hAnsi="Times New Roman" w:cs="Times New Roman"/>
                <w:b/>
                <w:i/>
              </w:rPr>
              <w:t>2</w:t>
            </w:r>
            <w:r w:rsidR="00BC723B">
              <w:rPr>
                <w:rFonts w:ascii="Times New Roman" w:hAnsi="Times New Roman" w:cs="Times New Roman"/>
                <w:b/>
                <w:i/>
              </w:rPr>
              <w:t>5</w:t>
            </w:r>
          </w:p>
          <w:p w:rsidR="00B404C1" w:rsidRPr="00287F35" w:rsidRDefault="00CE0AF4" w:rsidP="00BC72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7F35">
              <w:rPr>
                <w:rFonts w:ascii="Times New Roman" w:hAnsi="Times New Roman" w:cs="Times New Roman"/>
                <w:i/>
              </w:rPr>
              <w:t>Выходной</w:t>
            </w:r>
          </w:p>
        </w:tc>
        <w:tc>
          <w:tcPr>
            <w:tcW w:w="2518" w:type="dxa"/>
          </w:tcPr>
          <w:p w:rsidR="006C5BDC" w:rsidRDefault="00287F35" w:rsidP="006C5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</w:t>
            </w:r>
            <w:r w:rsidR="00B404C1" w:rsidRPr="00287F35">
              <w:rPr>
                <w:rFonts w:ascii="Times New Roman" w:hAnsi="Times New Roman" w:cs="Times New Roman"/>
                <w:b/>
                <w:i/>
              </w:rPr>
              <w:t>2</w:t>
            </w:r>
            <w:r w:rsidR="00BC723B"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B404C1" w:rsidRPr="00287F35" w:rsidRDefault="00782CD9" w:rsidP="006C5BDC">
            <w:pPr>
              <w:jc w:val="center"/>
              <w:rPr>
                <w:rFonts w:ascii="Times New Roman" w:hAnsi="Times New Roman" w:cs="Times New Roman"/>
              </w:rPr>
            </w:pPr>
            <w:r w:rsidRPr="00683DAF">
              <w:t>«</w:t>
            </w:r>
            <w:r w:rsidRPr="00782CD9">
              <w:rPr>
                <w:rFonts w:ascii="Times New Roman" w:hAnsi="Times New Roman" w:cs="Times New Roman"/>
                <w:b/>
                <w:i/>
              </w:rPr>
              <w:t>Новогодние приметы или как Новый год встретишь, так  его и проведёшь»</w:t>
            </w:r>
            <w:r w:rsidRPr="00683DAF">
              <w:t xml:space="preserve">  - </w:t>
            </w:r>
            <w:r w:rsidR="007E7AB3">
              <w:t xml:space="preserve">                 </w:t>
            </w:r>
            <w:r w:rsidRPr="00782CD9">
              <w:rPr>
                <w:rFonts w:ascii="Times New Roman" w:hAnsi="Times New Roman" w:cs="Times New Roman"/>
              </w:rPr>
              <w:t>книжно - журнальная</w:t>
            </w:r>
            <w:r w:rsidRPr="00683DAF">
              <w:t xml:space="preserve"> </w:t>
            </w:r>
            <w:r w:rsidRPr="00782CD9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2693" w:type="dxa"/>
          </w:tcPr>
          <w:p w:rsidR="00B404C1" w:rsidRPr="00660510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0510">
              <w:rPr>
                <w:rFonts w:ascii="Times New Roman" w:hAnsi="Times New Roman" w:cs="Times New Roman"/>
                <w:b/>
                <w:i/>
              </w:rPr>
              <w:t xml:space="preserve">                                     </w:t>
            </w:r>
            <w:r w:rsidR="00B404C1" w:rsidRPr="00660510">
              <w:rPr>
                <w:rFonts w:ascii="Times New Roman" w:hAnsi="Times New Roman" w:cs="Times New Roman"/>
                <w:b/>
                <w:i/>
              </w:rPr>
              <w:t>2</w:t>
            </w:r>
            <w:r w:rsidR="00BC723B">
              <w:rPr>
                <w:rFonts w:ascii="Times New Roman" w:hAnsi="Times New Roman" w:cs="Times New Roman"/>
                <w:b/>
                <w:i/>
              </w:rPr>
              <w:t>7</w:t>
            </w:r>
          </w:p>
          <w:p w:rsidR="007E7AB3" w:rsidRDefault="007E7AB3" w:rsidP="007E7A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«В Новый год с библиотекой»</w:t>
            </w:r>
          </w:p>
          <w:p w:rsidR="00B404C1" w:rsidRPr="00660510" w:rsidRDefault="007E7AB3" w:rsidP="007E7A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C5BDC">
              <w:rPr>
                <w:rFonts w:ascii="Times New Roman" w:hAnsi="Times New Roman" w:cs="Times New Roman"/>
              </w:rPr>
              <w:t xml:space="preserve">иблиотечная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Pr="006C5BDC">
              <w:rPr>
                <w:rFonts w:ascii="Times New Roman" w:hAnsi="Times New Roman" w:cs="Times New Roman"/>
              </w:rPr>
              <w:t>промо</w:t>
            </w:r>
            <w:r>
              <w:rPr>
                <w:rFonts w:ascii="Times New Roman" w:hAnsi="Times New Roman" w:cs="Times New Roman"/>
              </w:rPr>
              <w:t>-</w:t>
            </w:r>
            <w:r w:rsidRPr="006C5BDC">
              <w:rPr>
                <w:rFonts w:ascii="Times New Roman" w:hAnsi="Times New Roman" w:cs="Times New Roman"/>
              </w:rPr>
              <w:t>акция</w:t>
            </w:r>
            <w:proofErr w:type="spellEnd"/>
          </w:p>
        </w:tc>
        <w:tc>
          <w:tcPr>
            <w:tcW w:w="3119" w:type="dxa"/>
          </w:tcPr>
          <w:p w:rsidR="00B404C1" w:rsidRPr="00287F35" w:rsidRDefault="00287F35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</w:t>
            </w:r>
            <w:r w:rsidR="00BC723B">
              <w:rPr>
                <w:rFonts w:ascii="Times New Roman" w:hAnsi="Times New Roman" w:cs="Times New Roman"/>
                <w:b/>
                <w:i/>
              </w:rPr>
              <w:t>28</w:t>
            </w:r>
          </w:p>
          <w:p w:rsidR="00B404C1" w:rsidRPr="00086C2D" w:rsidRDefault="00782CD9" w:rsidP="00782C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C2D">
              <w:rPr>
                <w:rFonts w:ascii="Times New Roman" w:hAnsi="Times New Roman" w:cs="Times New Roman"/>
                <w:b/>
                <w:i/>
              </w:rPr>
              <w:t xml:space="preserve">«Говорят, под Новый год…» </w:t>
            </w:r>
          </w:p>
          <w:p w:rsidR="00782CD9" w:rsidRDefault="00782CD9" w:rsidP="00782CD9">
            <w:pPr>
              <w:jc w:val="center"/>
              <w:rPr>
                <w:rFonts w:ascii="Times New Roman" w:hAnsi="Times New Roman" w:cs="Times New Roman"/>
              </w:rPr>
            </w:pPr>
            <w:r w:rsidRPr="00782CD9">
              <w:rPr>
                <w:rFonts w:ascii="Times New Roman" w:hAnsi="Times New Roman" w:cs="Times New Roman"/>
              </w:rPr>
              <w:t>астрологический прогноз</w:t>
            </w:r>
            <w:r>
              <w:rPr>
                <w:rFonts w:ascii="Times New Roman" w:hAnsi="Times New Roman" w:cs="Times New Roman"/>
              </w:rPr>
              <w:t xml:space="preserve"> от библиотечного деда Мороза</w:t>
            </w:r>
          </w:p>
          <w:p w:rsidR="00086C2D" w:rsidRPr="00782CD9" w:rsidRDefault="00086C2D" w:rsidP="00782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жителей поселка</w:t>
            </w:r>
          </w:p>
        </w:tc>
        <w:tc>
          <w:tcPr>
            <w:tcW w:w="3084" w:type="dxa"/>
          </w:tcPr>
          <w:p w:rsidR="00B404C1" w:rsidRDefault="00BC723B" w:rsidP="00BC72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723B">
              <w:rPr>
                <w:rFonts w:ascii="Times New Roman" w:hAnsi="Times New Roman" w:cs="Times New Roman"/>
                <w:b/>
                <w:i/>
              </w:rPr>
              <w:t xml:space="preserve">                                     29</w:t>
            </w:r>
          </w:p>
          <w:p w:rsidR="00086C2D" w:rsidRPr="00086C2D" w:rsidRDefault="00086C2D" w:rsidP="00086C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86C2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«Новогоднее меню»</w:t>
            </w:r>
          </w:p>
          <w:p w:rsidR="00782CD9" w:rsidRDefault="00086C2D" w:rsidP="006C5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B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книжная </w:t>
            </w:r>
            <w:proofErr w:type="spellStart"/>
            <w:r w:rsidRPr="006C5BDC">
              <w:rPr>
                <w:rFonts w:ascii="Times New Roman" w:eastAsia="Times New Roman" w:hAnsi="Times New Roman" w:cs="Times New Roman"/>
                <w:bCs/>
                <w:lang w:eastAsia="ru-RU"/>
              </w:rPr>
              <w:t>арт</w:t>
            </w:r>
            <w:r w:rsidR="006C5BD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6C5BDC">
              <w:rPr>
                <w:rFonts w:ascii="Times New Roman" w:eastAsia="Times New Roman" w:hAnsi="Times New Roman" w:cs="Times New Roman"/>
                <w:bCs/>
                <w:lang w:eastAsia="ru-RU"/>
              </w:rPr>
              <w:t>гал</w:t>
            </w:r>
            <w:r w:rsidR="006C5BDC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r w:rsidRPr="006C5BDC">
              <w:rPr>
                <w:rFonts w:ascii="Times New Roman" w:eastAsia="Times New Roman" w:hAnsi="Times New Roman" w:cs="Times New Roman"/>
                <w:bCs/>
                <w:lang w:eastAsia="ru-RU"/>
              </w:rPr>
              <w:t>ерея</w:t>
            </w:r>
            <w:proofErr w:type="spellEnd"/>
            <w:r w:rsidRPr="006C5B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7E7AB3" w:rsidRPr="006C5BDC" w:rsidRDefault="007E7AB3" w:rsidP="007E7A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B404C1" w:rsidRDefault="00BC723B" w:rsidP="00BC723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C723B">
              <w:rPr>
                <w:rFonts w:ascii="Times New Roman" w:hAnsi="Times New Roman" w:cs="Times New Roman"/>
                <w:b/>
                <w:i/>
              </w:rPr>
              <w:t>30</w:t>
            </w:r>
          </w:p>
          <w:p w:rsidR="007E7AB3" w:rsidRPr="007E7AB3" w:rsidRDefault="007E7AB3" w:rsidP="007E7AB3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7AB3">
              <w:rPr>
                <w:rFonts w:ascii="Times New Roman" w:hAnsi="Times New Roman"/>
                <w:b/>
                <w:i/>
              </w:rPr>
              <w:t>«</w:t>
            </w:r>
            <w:r w:rsidRPr="007E7AB3">
              <w:rPr>
                <w:rFonts w:ascii="Times New Roman" w:hAnsi="Times New Roman" w:cs="Times New Roman"/>
                <w:b/>
                <w:i/>
              </w:rPr>
              <w:t>Лучшая книга уходящего года»</w:t>
            </w:r>
          </w:p>
          <w:p w:rsidR="006C5BDC" w:rsidRPr="006C5BDC" w:rsidRDefault="007E7AB3" w:rsidP="007E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311B6">
              <w:rPr>
                <w:rFonts w:ascii="Times New Roman" w:hAnsi="Times New Roman" w:cs="Times New Roman"/>
              </w:rPr>
              <w:t>лиц - опрос</w:t>
            </w:r>
          </w:p>
        </w:tc>
        <w:tc>
          <w:tcPr>
            <w:tcW w:w="1701" w:type="dxa"/>
          </w:tcPr>
          <w:p w:rsidR="00B404C1" w:rsidRPr="001E2A8D" w:rsidRDefault="00B404C1" w:rsidP="00BC723B"/>
        </w:tc>
      </w:tr>
    </w:tbl>
    <w:p w:rsidR="00086C2D" w:rsidRPr="00931906" w:rsidRDefault="00086C2D" w:rsidP="006C5BDC">
      <w:pPr>
        <w:rPr>
          <w:rFonts w:ascii="Times New Roman" w:hAnsi="Times New Roman" w:cs="Times New Roman"/>
          <w:sz w:val="28"/>
          <w:szCs w:val="28"/>
        </w:rPr>
      </w:pPr>
    </w:p>
    <w:sectPr w:rsidR="00086C2D" w:rsidRPr="00931906" w:rsidSect="00931906">
      <w:pgSz w:w="16838" w:h="11906" w:orient="landscape"/>
      <w:pgMar w:top="340" w:right="255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E0A" w:rsidRDefault="00556E0A" w:rsidP="00E6722D">
      <w:pPr>
        <w:spacing w:after="0" w:line="240" w:lineRule="auto"/>
      </w:pPr>
      <w:r>
        <w:separator/>
      </w:r>
    </w:p>
  </w:endnote>
  <w:endnote w:type="continuationSeparator" w:id="0">
    <w:p w:rsidR="00556E0A" w:rsidRDefault="00556E0A" w:rsidP="00E6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E0A" w:rsidRDefault="00556E0A" w:rsidP="00E6722D">
      <w:pPr>
        <w:spacing w:after="0" w:line="240" w:lineRule="auto"/>
      </w:pPr>
      <w:r>
        <w:separator/>
      </w:r>
    </w:p>
  </w:footnote>
  <w:footnote w:type="continuationSeparator" w:id="0">
    <w:p w:rsidR="00556E0A" w:rsidRDefault="00556E0A" w:rsidP="00E67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BB5245"/>
    <w:rsid w:val="00045D63"/>
    <w:rsid w:val="00065D13"/>
    <w:rsid w:val="00075765"/>
    <w:rsid w:val="00086C2D"/>
    <w:rsid w:val="00095C4E"/>
    <w:rsid w:val="000F75E0"/>
    <w:rsid w:val="00145AD2"/>
    <w:rsid w:val="00180F21"/>
    <w:rsid w:val="001E2A8D"/>
    <w:rsid w:val="00250E13"/>
    <w:rsid w:val="002767AD"/>
    <w:rsid w:val="002853C8"/>
    <w:rsid w:val="00287F35"/>
    <w:rsid w:val="002916A2"/>
    <w:rsid w:val="002A5D4B"/>
    <w:rsid w:val="002E6544"/>
    <w:rsid w:val="003252DD"/>
    <w:rsid w:val="0033143C"/>
    <w:rsid w:val="00357826"/>
    <w:rsid w:val="00372049"/>
    <w:rsid w:val="00385226"/>
    <w:rsid w:val="0039402F"/>
    <w:rsid w:val="00397EE8"/>
    <w:rsid w:val="003A4964"/>
    <w:rsid w:val="003E3479"/>
    <w:rsid w:val="003F31B5"/>
    <w:rsid w:val="004051E3"/>
    <w:rsid w:val="004149BB"/>
    <w:rsid w:val="004519AC"/>
    <w:rsid w:val="004D48A9"/>
    <w:rsid w:val="00523A99"/>
    <w:rsid w:val="00527EEC"/>
    <w:rsid w:val="00540822"/>
    <w:rsid w:val="00556E0A"/>
    <w:rsid w:val="00592B35"/>
    <w:rsid w:val="00621001"/>
    <w:rsid w:val="00635757"/>
    <w:rsid w:val="00636618"/>
    <w:rsid w:val="00660510"/>
    <w:rsid w:val="0067277D"/>
    <w:rsid w:val="006B36F1"/>
    <w:rsid w:val="006C5BDC"/>
    <w:rsid w:val="007022E1"/>
    <w:rsid w:val="00731701"/>
    <w:rsid w:val="00782CD9"/>
    <w:rsid w:val="007A5584"/>
    <w:rsid w:val="007E7AB3"/>
    <w:rsid w:val="008306CE"/>
    <w:rsid w:val="008624E6"/>
    <w:rsid w:val="008A3FCB"/>
    <w:rsid w:val="00931906"/>
    <w:rsid w:val="00946259"/>
    <w:rsid w:val="00991429"/>
    <w:rsid w:val="009D1139"/>
    <w:rsid w:val="00A854E5"/>
    <w:rsid w:val="00AC095A"/>
    <w:rsid w:val="00B35B40"/>
    <w:rsid w:val="00B37F13"/>
    <w:rsid w:val="00B404C1"/>
    <w:rsid w:val="00B965D4"/>
    <w:rsid w:val="00B97CF8"/>
    <w:rsid w:val="00BB5245"/>
    <w:rsid w:val="00BC723B"/>
    <w:rsid w:val="00BD044D"/>
    <w:rsid w:val="00C13DF2"/>
    <w:rsid w:val="00C2374C"/>
    <w:rsid w:val="00C56987"/>
    <w:rsid w:val="00C5781C"/>
    <w:rsid w:val="00C75A4A"/>
    <w:rsid w:val="00CB340E"/>
    <w:rsid w:val="00CB4E6B"/>
    <w:rsid w:val="00CE0AF4"/>
    <w:rsid w:val="00CF583E"/>
    <w:rsid w:val="00D429BE"/>
    <w:rsid w:val="00DB630F"/>
    <w:rsid w:val="00DD74E2"/>
    <w:rsid w:val="00DE78BC"/>
    <w:rsid w:val="00E317CB"/>
    <w:rsid w:val="00E6722D"/>
    <w:rsid w:val="00EB4E73"/>
    <w:rsid w:val="00EF21C8"/>
    <w:rsid w:val="00F2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7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22D"/>
  </w:style>
  <w:style w:type="paragraph" w:styleId="a6">
    <w:name w:val="footer"/>
    <w:basedOn w:val="a"/>
    <w:link w:val="a7"/>
    <w:uiPriority w:val="99"/>
    <w:unhideWhenUsed/>
    <w:rsid w:val="00E67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22D"/>
  </w:style>
  <w:style w:type="paragraph" w:styleId="a6">
    <w:name w:val="footer"/>
    <w:basedOn w:val="a"/>
    <w:link w:val="a7"/>
    <w:uiPriority w:val="99"/>
    <w:unhideWhenUsed/>
    <w:rsid w:val="00E67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Shef</cp:lastModifiedBy>
  <cp:revision>6</cp:revision>
  <cp:lastPrinted>2017-11-30T10:25:00Z</cp:lastPrinted>
  <dcterms:created xsi:type="dcterms:W3CDTF">2017-11-29T08:23:00Z</dcterms:created>
  <dcterms:modified xsi:type="dcterms:W3CDTF">2017-11-30T10:26:00Z</dcterms:modified>
</cp:coreProperties>
</file>